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C5" w:rsidRPr="001525C5" w:rsidRDefault="001525C5" w:rsidP="001525C5">
      <w:pPr>
        <w:jc w:val="center"/>
        <w:rPr>
          <w:b/>
        </w:rPr>
      </w:pPr>
      <w:r w:rsidRPr="001525C5">
        <w:rPr>
          <w:b/>
        </w:rPr>
        <w:t>ΠΑΡΑΡΤΗΜΑ Β</w:t>
      </w:r>
    </w:p>
    <w:p w:rsidR="00D0245A" w:rsidRPr="001525C5" w:rsidRDefault="00D0245A" w:rsidP="001525C5">
      <w:pPr>
        <w:jc w:val="center"/>
        <w:rPr>
          <w:b/>
        </w:rPr>
      </w:pPr>
      <w:r w:rsidRPr="001525C5">
        <w:rPr>
          <w:b/>
        </w:rPr>
        <w:t>ΕΝΤΥΠΟ ΟΙΚΟΝΟΜΙΚΗΣ ΠΡΟΣΦΟΡΑΣ</w:t>
      </w:r>
    </w:p>
    <w:tbl>
      <w:tblPr>
        <w:tblW w:w="9245" w:type="dxa"/>
        <w:tblInd w:w="93" w:type="dxa"/>
        <w:tblLook w:val="0000"/>
      </w:tblPr>
      <w:tblGrid>
        <w:gridCol w:w="971"/>
        <w:gridCol w:w="1542"/>
        <w:gridCol w:w="3660"/>
        <w:gridCol w:w="1092"/>
        <w:gridCol w:w="980"/>
        <w:gridCol w:w="1000"/>
      </w:tblGrid>
      <w:tr w:rsidR="00D0245A" w:rsidTr="0024095F">
        <w:trPr>
          <w:trHeight w:val="255"/>
        </w:trPr>
        <w:tc>
          <w:tcPr>
            <w:tcW w:w="9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ΑΝΑΘΕΤΟΥΣΑ ΑΡΧΗ: ΠΑΝΕΠΙΣΤΗΜΙΟ ΚΡΗΤΗΣ</w:t>
            </w:r>
          </w:p>
        </w:tc>
      </w:tr>
      <w:tr w:rsidR="00D0245A" w:rsidTr="0024095F">
        <w:trPr>
          <w:trHeight w:val="255"/>
        </w:trPr>
        <w:tc>
          <w:tcPr>
            <w:tcW w:w="9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ΠΡΟΜΗΘΕΙΑ ΚΑΙ ΕΓΚΑΤΑΣΤΑΣΗ Η/Υ,ΟΘΟΝΩΝ, ΦΟΡΗΤΩΝ  &amp; ΑΛΛΩΝ ΗΛΕΚΤΡΟΝΙΚΩΝ για τα ΤΜΗΜΑΤΑ ΚΑΙ ΤΑ ΠΜΣ</w:t>
            </w:r>
          </w:p>
        </w:tc>
      </w:tr>
      <w:tr w:rsidR="00D0245A" w:rsidTr="0024095F">
        <w:trPr>
          <w:trHeight w:val="255"/>
        </w:trPr>
        <w:tc>
          <w:tcPr>
            <w:tcW w:w="9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6A30">
              <w:rPr>
                <w:rFonts w:ascii="Arial" w:hAnsi="Arial" w:cs="Arial"/>
                <w:sz w:val="20"/>
                <w:szCs w:val="20"/>
              </w:rPr>
              <w:t xml:space="preserve">ΣΤΟΙΧΕΙΑ ΔΙΑΚΗΡΥΞΗΣ: </w:t>
            </w:r>
            <w:r>
              <w:rPr>
                <w:rFonts w:ascii="Arial" w:hAnsi="Arial" w:cs="Arial"/>
                <w:sz w:val="20"/>
                <w:szCs w:val="20"/>
              </w:rPr>
              <w:t>18148</w:t>
            </w:r>
          </w:p>
        </w:tc>
      </w:tr>
      <w:tr w:rsidR="00D0245A" w:rsidTr="0024095F">
        <w:trPr>
          <w:trHeight w:val="255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45A" w:rsidRPr="0055692A" w:rsidTr="0024095F">
        <w:trPr>
          <w:trHeight w:val="255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ΟΜΑΔΑ - ΤΜΗΜΑ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  <w:r w:rsidRPr="0055692A">
              <w:rPr>
                <w:rFonts w:ascii="Arial" w:hAnsi="Arial" w:cs="Arial"/>
                <w:sz w:val="20"/>
                <w:szCs w:val="20"/>
              </w:rPr>
              <w:t>Τμήμα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  <w:r w:rsidRPr="0055692A">
              <w:rPr>
                <w:rFonts w:ascii="Arial" w:hAnsi="Arial" w:cs="Arial"/>
                <w:sz w:val="20"/>
                <w:szCs w:val="20"/>
              </w:rPr>
              <w:t>Είδος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92A">
              <w:rPr>
                <w:rFonts w:ascii="Arial" w:hAnsi="Arial" w:cs="Arial"/>
                <w:sz w:val="20"/>
                <w:szCs w:val="20"/>
              </w:rPr>
              <w:t>Ποσότητα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  <w:r w:rsidRPr="0055692A">
              <w:rPr>
                <w:rFonts w:ascii="Arial" w:hAnsi="Arial" w:cs="Arial"/>
                <w:sz w:val="20"/>
                <w:szCs w:val="20"/>
              </w:rPr>
              <w:t>Τιμή χωρίς ΦΠΑ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  <w:r w:rsidRPr="0055692A">
              <w:rPr>
                <w:rFonts w:ascii="Arial" w:hAnsi="Arial" w:cs="Arial"/>
                <w:sz w:val="20"/>
                <w:szCs w:val="20"/>
              </w:rPr>
              <w:t>Σύνολο χωρίς ΦΠΑ</w:t>
            </w:r>
          </w:p>
        </w:tc>
      </w:tr>
      <w:tr w:rsidR="00D0245A" w:rsidRPr="0055692A" w:rsidTr="0024095F">
        <w:trPr>
          <w:trHeight w:val="255"/>
        </w:trPr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  <w:r w:rsidRPr="005569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  <w:r w:rsidRPr="0055692A">
              <w:rPr>
                <w:rFonts w:ascii="Arial" w:hAnsi="Arial" w:cs="Arial"/>
                <w:sz w:val="20"/>
                <w:szCs w:val="20"/>
              </w:rPr>
              <w:t>[1]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92A">
              <w:rPr>
                <w:rFonts w:ascii="Arial" w:hAnsi="Arial" w:cs="Arial"/>
                <w:sz w:val="20"/>
                <w:szCs w:val="20"/>
              </w:rPr>
              <w:t>[2]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  <w:r w:rsidRPr="0055692A">
              <w:rPr>
                <w:rFonts w:ascii="Arial" w:hAnsi="Arial" w:cs="Arial"/>
                <w:sz w:val="20"/>
                <w:szCs w:val="20"/>
              </w:rPr>
              <w:t>[3]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  <w:r w:rsidRPr="0055692A">
              <w:rPr>
                <w:rFonts w:ascii="Arial" w:hAnsi="Arial" w:cs="Arial"/>
                <w:sz w:val="20"/>
                <w:szCs w:val="20"/>
              </w:rPr>
              <w:t>[4]</w:t>
            </w:r>
          </w:p>
        </w:tc>
      </w:tr>
      <w:tr w:rsidR="00D0245A" w:rsidRPr="0055692A" w:rsidTr="0024095F">
        <w:trPr>
          <w:trHeight w:val="25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spacing w:line="48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92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9A11DA" w:rsidRDefault="00D0245A" w:rsidP="0024095F">
            <w:pPr>
              <w:spacing w:line="48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9A11DA">
              <w:rPr>
                <w:rFonts w:ascii="Calibri" w:hAnsi="Calibri" w:cs="Arial"/>
                <w:b/>
                <w:sz w:val="20"/>
                <w:szCs w:val="20"/>
              </w:rPr>
              <w:t>Φιλολογίας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9A11DA" w:rsidRDefault="00D0245A" w:rsidP="0024095F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11DA">
              <w:rPr>
                <w:rFonts w:asciiTheme="minorHAnsi" w:hAnsiTheme="minorHAnsi" w:cs="Arial"/>
                <w:sz w:val="20"/>
                <w:szCs w:val="20"/>
              </w:rPr>
              <w:t>Φορητός Υπολογιστής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569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569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245A" w:rsidRPr="0055692A" w:rsidTr="0024095F">
        <w:trPr>
          <w:trHeight w:val="25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92A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9A11DA" w:rsidRDefault="00D0245A" w:rsidP="0024095F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9A11DA">
              <w:rPr>
                <w:rFonts w:asciiTheme="minorHAnsi" w:hAnsiTheme="minorHAnsi" w:cs="Arial"/>
                <w:sz w:val="20"/>
                <w:szCs w:val="20"/>
              </w:rPr>
              <w:t>Σταθερός Υπολογιστής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569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5569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245A" w:rsidRPr="0055692A" w:rsidTr="0024095F">
        <w:trPr>
          <w:trHeight w:val="25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9A11DA" w:rsidRDefault="00D0245A" w:rsidP="0024095F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9A11DA">
              <w:rPr>
                <w:rFonts w:asciiTheme="minorHAnsi" w:hAnsiTheme="minorHAnsi" w:cs="Arial"/>
                <w:sz w:val="20"/>
                <w:szCs w:val="20"/>
                <w:lang w:val="en-US"/>
              </w:rPr>
              <w:t>Projector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07178A" w:rsidRDefault="00D0245A" w:rsidP="0024095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45A" w:rsidRPr="0055692A" w:rsidTr="0024095F">
        <w:trPr>
          <w:trHeight w:val="25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9A11DA" w:rsidRDefault="00D0245A" w:rsidP="0024095F">
            <w:pPr>
              <w:spacing w:line="480" w:lineRule="auto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9A11DA">
              <w:rPr>
                <w:rFonts w:asciiTheme="minorHAnsi" w:hAnsiTheme="minorHAnsi" w:cs="Arial"/>
                <w:sz w:val="20"/>
                <w:szCs w:val="20"/>
              </w:rPr>
              <w:t>Πολυμηχάνημα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55692A" w:rsidRDefault="00D0245A" w:rsidP="0024095F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ΧΩΡΙΣ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ΦΠΑ 24%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ΜΕ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51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Πολιτικής Επιστήμης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Φορητός Υπολογιστής 15.6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ΧΩΡΙΣ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ΦΠΑ 24%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ΜΕ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Τμήμα Ιστορίας - Αρχαιολογίας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Φορητός Υπολογιστής 15.6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ΧΩΡΙΣ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ΦΠΑ 24%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ΜΕ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Τμήμα Οικονομικών Επιστημών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Επιτραπέζιος Υπολογιστής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Οθόνη 22’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Φορητός Υπολογιστής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Pr="0007178A" w:rsidRDefault="00D0245A" w:rsidP="0024095F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LASER PRINTER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07178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0245A" w:rsidRPr="0007178A" w:rsidTr="0024095F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Pr="0007178A" w:rsidRDefault="00D0245A" w:rsidP="0024095F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ΛΟΓΙΣΜΙΚΟ</w:t>
            </w:r>
            <w:r w:rsidRPr="0007178A"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STATA/IC 10 USER LAB LICENCE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07178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07178A" w:rsidRDefault="00D0245A" w:rsidP="0024095F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07178A" w:rsidRDefault="00D0245A" w:rsidP="0024095F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Pr="0007178A" w:rsidRDefault="00D0245A" w:rsidP="0024095F">
            <w:pPr>
              <w:rPr>
                <w:rFonts w:ascii="Calibri" w:hAnsi="Calibri" w:cs="Arial"/>
                <w:b/>
                <w:bCs/>
                <w:lang w:val="en-US"/>
              </w:rPr>
            </w:pPr>
            <w:r w:rsidRPr="0007178A">
              <w:rPr>
                <w:rFonts w:ascii="Calibri" w:hAnsi="Calibri" w:cs="Arial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ΧΩΡΙΣ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ΦΠΑ 24%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ΜΕ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51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Pr="0007178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Τμήμα Φιλοσοφικών &amp; Κοινωνικών Σπουδών ΠΜΣ Φιλοσοφία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Επιτραπέζιος Υπολογιστής με οθόνη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ΧΩΡΙΣ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ΦΠΑ 24%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ΜΕ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51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ΦΚΣ ΠΜΣ Βιοηθική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Φορητός Υπολογιστής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ΧΩΡΙΣ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ΦΠΑ 24%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ΜΕ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51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ΦΚΣ ΠΜΣ Πολιτισμός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Βιντεοπροβολέας</w:t>
            </w:r>
            <w:proofErr w:type="spellEnd"/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0245A" w:rsidTr="0024095F">
        <w:trPr>
          <w:trHeight w:val="51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Φορητό Σκάνερ χειρός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ΧΩΡΙΣ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ΦΠΑ 24%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ΜΕ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ΠΤΔΕ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Σταθερός Υπολογιστής με Οθόνη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Pr="00406923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n-US"/>
              </w:rPr>
              <w:t>Desktop</w:t>
            </w:r>
            <w:r w:rsidRPr="00FA233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Η/Υ με οθόνη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45A" w:rsidTr="0024095F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Ηλεκτρικές οθόνες προβολής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ΧΩΡΙΣ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ΦΠΑ 24%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ΜΕ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ΠΤΠΕ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Σταθερός υπολογιστής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Pr="00406923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Οθόνες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45A" w:rsidTr="0024095F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Εκτυπωτής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45A" w:rsidTr="0024095F">
        <w:trPr>
          <w:trHeight w:val="76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Σκληροί δίσκοι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ΧΩΡΙΣ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ΦΠΑ 24%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ΟΜΑΔΑΣ ΜΕ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ΠΡΟΣΦΟΡΑΣ ΧΩΡΙΣ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ΦΠΑ 24%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  <w:tr w:rsidR="00D0245A" w:rsidTr="0024095F">
        <w:trPr>
          <w:trHeight w:val="30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45A" w:rsidRDefault="00D0245A" w:rsidP="0024095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ΣΥΝΟΛΟ ΠΡΟΣΦΟΡΑΣ ΜΕ ΦΠΑ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0245A" w:rsidRDefault="00D0245A" w:rsidP="0024095F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A106BD" w:rsidRDefault="00A106BD"/>
    <w:sectPr w:rsidR="00A106BD" w:rsidSect="00A106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178A"/>
    <w:rsid w:val="0007178A"/>
    <w:rsid w:val="001525C5"/>
    <w:rsid w:val="002B1580"/>
    <w:rsid w:val="00406923"/>
    <w:rsid w:val="004F2444"/>
    <w:rsid w:val="00851AB8"/>
    <w:rsid w:val="009A11DA"/>
    <w:rsid w:val="00A106BD"/>
    <w:rsid w:val="00D0245A"/>
    <w:rsid w:val="00FD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oikonomiki2</dc:creator>
  <cp:lastModifiedBy>oikonomiki2</cp:lastModifiedBy>
  <cp:revision>7</cp:revision>
  <dcterms:created xsi:type="dcterms:W3CDTF">2016-12-07T09:41:00Z</dcterms:created>
  <dcterms:modified xsi:type="dcterms:W3CDTF">2016-12-21T14:12:00Z</dcterms:modified>
</cp:coreProperties>
</file>