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88" w:rsidRDefault="00FA6488" w:rsidP="00B6795A">
      <w:pPr>
        <w:pStyle w:val="a3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ΕΝΤΥΠΟ ΟΙΚΟΝΟΜΙΚΗΣ ΠΡΟΣΦΟΡΑΣ</w:t>
      </w:r>
    </w:p>
    <w:p w:rsidR="00B6795A" w:rsidRDefault="00B6795A" w:rsidP="00B6795A">
      <w:pPr>
        <w:pStyle w:val="a3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Διαγωνισμός Βιβλίων 2019</w:t>
      </w:r>
      <w:r w:rsidR="00FA6488">
        <w:rPr>
          <w:i/>
          <w:sz w:val="36"/>
          <w:szCs w:val="36"/>
        </w:rPr>
        <w:t xml:space="preserve"> ΕΠΑΝΑΛΗΠΤΙΚΟΣ</w:t>
      </w:r>
      <w:bookmarkStart w:id="0" w:name="_GoBack"/>
      <w:bookmarkEnd w:id="0"/>
    </w:p>
    <w:p w:rsidR="00B6795A" w:rsidRDefault="00B6795A" w:rsidP="00B6795A">
      <w:pPr>
        <w:pStyle w:val="a3"/>
        <w:rPr>
          <w:i/>
          <w:sz w:val="36"/>
          <w:szCs w:val="36"/>
        </w:rPr>
      </w:pPr>
    </w:p>
    <w:p w:rsidR="00B6795A" w:rsidRPr="009172CB" w:rsidRDefault="00B6795A" w:rsidP="00B6795A">
      <w:pPr>
        <w:pStyle w:val="a3"/>
        <w:rPr>
          <w:i/>
          <w:sz w:val="36"/>
          <w:szCs w:val="36"/>
        </w:rPr>
      </w:pPr>
      <w:r w:rsidRPr="009172CB">
        <w:rPr>
          <w:i/>
          <w:sz w:val="36"/>
          <w:szCs w:val="36"/>
        </w:rPr>
        <w:t xml:space="preserve">Ομάδα 3 – Τμήμα Ιστορίας &amp; Αρχαιολογίας – ΠΜΣ Ιστορία της Τέχνης </w:t>
      </w:r>
    </w:p>
    <w:p w:rsidR="00B6795A" w:rsidRPr="009172CB" w:rsidRDefault="00B6795A" w:rsidP="00B6795A">
      <w:pPr>
        <w:pStyle w:val="a3"/>
        <w:jc w:val="right"/>
        <w:rPr>
          <w:i/>
          <w:sz w:val="36"/>
          <w:szCs w:val="36"/>
        </w:rPr>
      </w:pPr>
      <w:r w:rsidRPr="009172CB">
        <w:rPr>
          <w:i/>
          <w:sz w:val="36"/>
          <w:szCs w:val="36"/>
        </w:rPr>
        <w:t xml:space="preserve">                            Προϋπολογισμός 8600€</w:t>
      </w:r>
    </w:p>
    <w:tbl>
      <w:tblPr>
        <w:tblW w:w="1552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26"/>
        <w:gridCol w:w="142"/>
        <w:gridCol w:w="5245"/>
        <w:gridCol w:w="1842"/>
        <w:gridCol w:w="2410"/>
        <w:gridCol w:w="1843"/>
        <w:gridCol w:w="1984"/>
        <w:gridCol w:w="1331"/>
      </w:tblGrid>
      <w:tr w:rsidR="00B6795A" w:rsidRPr="00FF4971" w:rsidTr="007B683F">
        <w:trPr>
          <w:cantSplit/>
          <w:trHeight w:val="797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Τίτλος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Συγγραφέας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Εκδότης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val="en-US" w:eastAsia="el-GR"/>
              </w:rPr>
              <w:t>ISBN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</w:p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</w:p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Διαθεσιμότητα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</w:p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</w:p>
          <w:p w:rsidR="00B6795A" w:rsidRPr="00FF4971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4"/>
                <w:szCs w:val="24"/>
                <w:lang w:eastAsia="el-GR"/>
              </w:rPr>
              <w:t>Τιμή</w:t>
            </w: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Χρώματα; Μελέτες για την τέχνη [Τιμητικός τόμος για τον καθηγητή Μιλτιάδη Μ. Παπανικολάου]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συλλογικό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Βάνιας 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9789602883556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νεοκλασσική Αθήνα του Παύλου Μ. Μυλωνά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Καρδαμίτση - Αδάμη Μάρω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Ακαδημία Αθηνών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9789604043200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Rouge, art et utopie au pays des soviets: catalogue d'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Editions Rmn- Grand Palais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9782711873845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Picasso bleu et rose: catalogue d'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9782754114745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Gauguin, l' alchimiste : catalogue d'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9782711864355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Au dela des etoiles: le paysage mystique de Monet a Kandinsky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9782711870387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Ames sauvages: le symbolisme dans les pays baltes (catalogue d' exposition)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9782711871117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Du symbolisme a l' expressionisme, Willumsen (1863-1958), un artiste danois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9782711851188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 Espagne entre deux siecles de Zuloaga a Picasso (catalogue d' exposition)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9782711859320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Japoinismes / impressionismes: catalogue d'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9782072784866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legerete Raoul Dufy: catalogue d'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Musse d' Orsay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9782757210901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Franz Marc - August Macke: l' aventure du cavalier bleu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d' Orsay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9782754110785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cubisme: catalogue d'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9782844268266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Chagall, Lissitzky, Malevitch: l avant - garde rusee a Vitebsk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9782844268174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Andre Derain : catalogue de l'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David Hockney: catalogue de l'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9782844267795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Magritte: la trahision des images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9782844267313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Paul Klee: l' ironie a l' quevre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Anselm Kiefer: catalogue de l'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9782844267184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corbusier : catalogue de l' 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9782844266996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Marcel Duchamp: la peinture meme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9782844266569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 jour , ils auront des peintres: l' avenement des peintres americains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Annie Cohen Solal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9782072740046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Les avant-gardes artistiques (1848-1918): une histoire transnationale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Beatrice Joyeux - Prunel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9782070342747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Les avant-gardes artistiques (1918-1945): une histoire transnationale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Beatrice Joyeux - Prunel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9782072722820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Faces: une histoire du visage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Hans Belting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9782070143689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David, la politique et la revolution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Antoine Schnapper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Gallimard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9782070142699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Alberto Giacometti , une aventure moderne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Lille Metropole Musee d' art Moderne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9782072839801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talisman de serusier: catalogue d'exposition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Les editions Rmn-Grand Palais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9782711871353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L'orient des peintres: du reve a la lumiere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Hazan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9782754110662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Hilaire - Colodiet , Picasso: donner a voir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Musee national Picasso - Paris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9782363062512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paysage, entre art et nature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Jean - Noel Bret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9782753554924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Quand ; artiste se fait critique d' art : echanges, passerelles et resurgences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Simon Daniellou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9782753534803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Victor - Lucien tapie, relire " baroque et classicisme"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Helene Rousteau - Chambon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9782753535190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Leonard de Vinci a la cour de France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Laure Fagnart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9782753577039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Universite &amp; histoire de l' art: objets de memoire (1870-1970)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Marion Lagrange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9782753553774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Aux confins de arts et de la culture: aqpproches thematiques et transversales XVIe-XXIe siecle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Philippe Poirrier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9782753550483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Critique d'art et d'architecture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Michel Ragon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9782753522053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Daniel Arase: historien de l'art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Daniele Cohn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9782867421716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Cannibalismes disciplinaires: quand l' histoire de l'art et l'anthropologie se rencontrent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Thierry Dufrene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9782357440227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Les peintres italiens en quete d'identite. </w:t>
            </w: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Paris 1855-1909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Marion Lagrange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9782735507085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L'quevre d' art totale e la naissance des avant gardes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Marcella Lista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9782735505456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Fragments sur l' expression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Aby Warburg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9782954013442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L' atlas mnemosyne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Aby Warburg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9782954013435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Reves de bonheur: l'art social et la gauche francaise (1830-1850)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Neil McWilliam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9782840661641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Otto Dix "comment je peins un tableau"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Catherine Wermester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9782708013162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Deux facons d' ecrire l' histoire : le legs Ciallebotte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Pierre Vaisse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9782708014107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L'art social en France: de la revolution a la grande guerre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Neil McWilliam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9782753528918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Collections et marche de l'art en France 1789-1848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Monica Preti Hamard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9782753501171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Il disegno in Francia nella letteratura artistica del cinquecento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Carmelo Occhipinti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9788872423073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Andre Chastel (1912-1990): histoire de l'art et action publique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Sabine Frommel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9782917902219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Paris, capitale de la toile a peindre . </w:t>
            </w: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XVIIIe - XIXe siecle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Pascal Labreuche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INHA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9782735507450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artists in China since 1949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Ying Yi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9781107024502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shaping of art history: Wilhelm Voge, Adolph Goldschmidt and the study of medieval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Kathryn Brush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9780521147620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language of art history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Salim Kemal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9780521445986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Women writing art history in the nineteenth century: looking like a woman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Hilary Fraser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9781107428744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Andre Salmon on French modern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Beth S. Gersh - Nesic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9780521856584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Vasari's words: the "lives of the artists" as a history of ideas in the italian renaissance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Biow Douglas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9781108472050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Picturing women in renaissance and baroque Italy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Geraldine A. Johnson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9780521565806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American painting of the nineteenth century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Barbara Novak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9780195309492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 and homosexuality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Christopher Reed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9780195399073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Art, history and postwar fiction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Kevin Brazil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9780198824459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avant garde: a very short introduction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Cottington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9780199582730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King's artists: the royal academy of arts and the politcs of British culture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Holger Hoock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9780199279098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reformation of the image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Joseph Leo Koerner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University of Chicago Press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9780226448374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Enchanted islands: picturing the allure of conquest in eigthteenth century France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Mary D. Sheriff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University of Chicago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9780226483108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Early modern merchants as collectors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Christina M. Anderson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9780367334109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Asghate research companion to Dutch art of the seventeenth century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Wayne Franits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9780367200206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Visual culture and the revolutionary and napoleonic wars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Satish Padiyar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9781138353343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Monographic exhibitions and the history of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Maia Wellington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9781138712485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visual culture of violence after the french revolution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Lela Graybill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9781472450197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Painting and narrative in France from Poussin to Gauguin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Peter Cooke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9781472440105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pleasures of the imagination : english cutlure in the eighteenth century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Brewer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9780415658850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female nude: art, obscenity and sexuality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Lynda Nead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9780415026789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reform in the late renaissance after trent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Jesse M. Locker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9780815393887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Prints in translation 1450-1750: image, materiality , space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Suzanne Karr Schmidt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9781138316157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Mannerism, spirituality and cognition; from Giorgio Vasari to Federico Zuccaro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Lynette M. F. Bosch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9781409442189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Dorothea Tanning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Alyce Mahon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9781849766432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EY Exhibition: Van Gogh and britain exhibition book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Carol Jacobi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9781849766029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Edward Burne - Jones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Alison Smith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9781849765749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Queer British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Clare Barlow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9781849764520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Paul Nash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Emma Chambers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9781849764919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Edvard Munch: the modern eye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Angela Lampe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9781849760232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 C land exhibition: Pierre Bonnard exhibition book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Matthew Gale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9781849766166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visual culture: 1850-2010: modernity to globalisation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Steve Edwards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9781849760973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visual culture 1600-1850: Academy to avant-garde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Emma Barker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9781849760966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Heartfield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9781849761840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Kazimir Malevich: letters, documents, memoirs and criticism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Irina A. Vakar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9781849762540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Ai Weiwei: spatial matters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Ai Wiewei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9781849761444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Man ray: writings on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Jennifer Mundy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Tate Modern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9781849764087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Becoming property art: theory and law in early modern France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Katie Scott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9780300222791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Seen from behind : perspectives on the male body and renaissance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Patricia Lee Rubin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9780300236552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Eros visible: art, sexuality and antiquity in renaissance Italy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James Grantham Turner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9780300219951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traveling artists in the Italian renaissance geography, mobility and style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Young 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9780300198676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Another light: Jacques - Louis David to Thomas Demand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Fried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9780300208177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Ovid and the metamorphoses of modern art from Botticelli to Picasso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Paul Barolsky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9780300196696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italian renaissance nude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Jill Burke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9780300201567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Samuel Hoogstraten: introduction a la haute ecole de l'art de peinture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Jan Blanc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Droz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9782600010689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reception des vite di Giorgio Vasari dans l' Europe des XVIe-XVIIIe siecles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Corinne Lucas Fiorato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Droz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9782600047050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art market in Rome in the eighteenth century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Paolo Coen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9789004336995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Pieter Bruegel the Elder and religion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Bertram Kaschek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9789064367555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markets and visual culture in the low countries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Sophie Raux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9789004353213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Revolutionary Paris and the market for netherlandish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Darius A. Spieth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9789004336988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Netherlands yearbook for history of art 65: arts of display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H. Perry Chapman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9789004295582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Netherlands yearbook for history of art 64: trading values in early modern antwerp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Christine Gottler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9789004272156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Receptions of antiquity : constructions of gender in European art 1300-1600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Marice Rose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9789004278745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antiquity in the Netherlands and Britain: the Vernacular Arcadia of Franciscus Junius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Thijs Weststeijn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978900283619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portrait bust and french cultural politics in the eigthteenth century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Ronit Milano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9789004276246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9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Translations of the sublime: the early modern reception and dissemination of Longinus" Peri Hupsous in rhetoric , the visual arts, architecture and the theatre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Caroline A. van Eck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9789004234338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Celebrating suprematism : new approaches to the art of Kazimir Malevich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Christina Lodder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9789004384873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From Mythos to Logos: Andrea Palladio , freemasonry and the triumph of Minerva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Trevor Coughlin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9789004382121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fabrication of Leonardo da Vinci's "Trattato della pittura" : with a scholarly edition of the "editio princeps"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Claire J. Farago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9789004353756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Pirro Ligorio's worlds: antiquarianism, classical erudition and the visual arts in the late renaissance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Fernando Loffredo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9789004382657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 opera grafica e la fortuna critica di Leonardo da Vinci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Pietro c. Marani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Giunti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9788809052338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Tra Hermes e Prometeo: il mito di Leonardo nel Decadentismo europeo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Sandra Migliore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Olschki 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8822242014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Inventing Leonardo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Richard Turner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University of California Press 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0679415513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Carlo Cesare Malvasia : lives of Domenichino and Francesco Gessi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E. Cropper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Miller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9781909400009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Immagini e arte sacra nel concilio di Trento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Lydia Salviucci Insolera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Artemide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9788875751654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Bernini tradotto: la fortuna attraverso le stampe del tempo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Benedetta Ciuffa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Artemide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9788875752675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Vite de pittori , scultori ed architetti napoletani (5 volumes)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Bernando de Dominici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Artstudiopaparo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9788899130534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Bossi e Goethe: affinita elettive nel segno di Leonardo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Officina Libraria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9788899765132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Cola dell' amatrice pittore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Luca Pezzuto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Officina Libraria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9788899765231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Reflections on renaisance Venice: a celebration of Patricia Fortini Brown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De Blake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 Continents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9788874396344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Disaster narratives in early modern Naples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Domenico Cecere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Viella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9788867286454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Ricerche sull'arte a napoli in eta moderna : saggi e documenti 2017-2018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Arte' m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9788856906561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Spanish golden age: painting and sculpture in the time of Velazquez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Eissenhauer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Hirmer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9783777425269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Demetrio Salazaro e il medioevo artistico meridionale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Giovanni Lacorte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Edifir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9788879709002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Cominciamento e progresso dell' arte dell' intagliare in rame colle vite di molti de piu eccelenti maestri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Filippo Baldinucci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9788806213541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Iconologia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Cesare Ripa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9788806211516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liberta di Bernini , la sovranita dell' artista e le regole del potere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Tomaso Montanari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9788806203498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storia delle storie dell' arte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9788806214616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Venezia , l' altro rinascimento 1450-1581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Giovanni Carlo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9788806216627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voce delle immagini Pillole iconografiche dal medioevo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Chiara Frugoni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9788806191870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Iconografia dell' arte italiana 1100-1500: una linea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Salvatore Settis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9788806175405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Gli affreschi della Cappella Scrovegni a Padova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Chiara Frugoni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9788806235840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Archeologia e pittura a Roma tra quattrocento e cinquecento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Vincenzo Farinella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Einaudi 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9788806130008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life of Leonardo da Vinci: a new translation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Giorgio Vasari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Thames &amp; Hundson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9780500239858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L' Italia di Julius von Schlosser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Loredana Lorizzo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 Luca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9788865574034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Rubens, Van Dyck, Ribera: la collezione di un principe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Antonio Ernesto Denunzio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Silvana Editoriale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9788836640997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Pietro Aretino: der Machiavelli der Kunstkritik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Loel Zwecker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Piet Meyer Verlag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9783905799446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Schonheit - der korper als kunstproduckt: kommentierte quellentexte von Cicero bis Goya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Romana Sammarn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Reimer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9783496015932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Venice illuminated power and painting in renaissance manuscripts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9780300226744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cena in casa Levi di Paolo Veronese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Elena Massimi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Marsilio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9788831710862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Il giovane Tintoretto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Vittoria Romani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Marsilio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9788831743419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Gabriele Paleotti: discourse on sacred and profane images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Paolo Prodi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Getty Research Institute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9781606061169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Provenance: an alternate hstory of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Gail Feigenbaum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Getty Research Institute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9781606061220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reception de Rembrandt a travers les estampes en France au XVIIIe siecle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Aude Prigot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Universitaires de Rennes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9782753575523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prehistoire: une engme monderne broche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Cecile Debray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Centre Pompidou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9782844268488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3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Saisis par la prehistoire: enquete sur l'art et le temps des modernes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Stavrinaki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Les presses du reel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9782378960476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Andre Masson une mythologie de l'etre et de le nature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Musee d' art moderne de Ceret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9788836642786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FF4971" w:rsidTr="007B683F">
        <w:trPr>
          <w:trHeight w:val="600"/>
        </w:trPr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Art and authority : moral rights and meaning in contemporary visual 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K.E. Gover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Oxford University Press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F4971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9780198768692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54E00" w:rsidTr="007B683F">
        <w:trPr>
          <w:cantSplit/>
          <w:trHeight w:val="680"/>
        </w:trPr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Σύνολο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54E00" w:rsidTr="007B683F">
        <w:trPr>
          <w:cantSplit/>
          <w:trHeight w:val="680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ΦΠΑ 6%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54E00" w:rsidTr="007B683F">
        <w:trPr>
          <w:cantSplit/>
          <w:trHeight w:val="680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Τελικό Σύνολο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B6795A" w:rsidRDefault="00B6795A" w:rsidP="00B6795A">
      <w:pPr>
        <w:tabs>
          <w:tab w:val="left" w:pos="14651"/>
        </w:tabs>
        <w:rPr>
          <w:sz w:val="36"/>
          <w:szCs w:val="36"/>
        </w:rPr>
      </w:pPr>
    </w:p>
    <w:p w:rsidR="00B6795A" w:rsidRDefault="00B6795A" w:rsidP="00B6795A">
      <w:pPr>
        <w:tabs>
          <w:tab w:val="left" w:pos="14651"/>
        </w:tabs>
        <w:rPr>
          <w:sz w:val="36"/>
          <w:szCs w:val="36"/>
        </w:rPr>
      </w:pPr>
    </w:p>
    <w:p w:rsidR="00B6795A" w:rsidRPr="00AC721F" w:rsidRDefault="00B6795A" w:rsidP="00B6795A">
      <w:pPr>
        <w:rPr>
          <w:sz w:val="36"/>
          <w:szCs w:val="36"/>
          <w:lang w:val="en-US"/>
        </w:rPr>
      </w:pPr>
    </w:p>
    <w:p w:rsidR="00B6795A" w:rsidRPr="009172CB" w:rsidRDefault="00B6795A" w:rsidP="00B6795A">
      <w:pPr>
        <w:pStyle w:val="a3"/>
        <w:rPr>
          <w:i/>
          <w:sz w:val="36"/>
          <w:szCs w:val="36"/>
        </w:rPr>
      </w:pPr>
      <w:r w:rsidRPr="009172CB">
        <w:rPr>
          <w:i/>
          <w:sz w:val="36"/>
          <w:szCs w:val="36"/>
        </w:rPr>
        <w:t xml:space="preserve">Ομάδα 4 – Τμήμα Ιστορίας &amp; Αρχαιολογίας – ΠΜΣ Οθωμανική Ιστορία </w:t>
      </w:r>
    </w:p>
    <w:p w:rsidR="00B6795A" w:rsidRPr="009172CB" w:rsidRDefault="00B6795A" w:rsidP="00B6795A">
      <w:pPr>
        <w:pStyle w:val="a3"/>
        <w:jc w:val="right"/>
        <w:rPr>
          <w:i/>
          <w:sz w:val="36"/>
          <w:szCs w:val="36"/>
        </w:rPr>
      </w:pPr>
      <w:r w:rsidRPr="009172CB">
        <w:rPr>
          <w:i/>
          <w:sz w:val="36"/>
          <w:szCs w:val="36"/>
        </w:rPr>
        <w:t>Προϋπολογισμός 8500€</w:t>
      </w:r>
    </w:p>
    <w:tbl>
      <w:tblPr>
        <w:tblW w:w="1546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4519"/>
        <w:gridCol w:w="726"/>
        <w:gridCol w:w="1116"/>
        <w:gridCol w:w="726"/>
        <w:gridCol w:w="1684"/>
        <w:gridCol w:w="726"/>
        <w:gridCol w:w="1843"/>
        <w:gridCol w:w="1984"/>
        <w:gridCol w:w="1276"/>
      </w:tblGrid>
      <w:tr w:rsidR="00B6795A" w:rsidRPr="008B0BEA" w:rsidTr="007B683F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Τίτλος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Συγγραφέας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Εκδότης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  <w:t>ISBN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Διαθεσιμότητα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8B0BE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Τιμή</w:t>
            </w: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Encyclopaedia of Islam Three 2008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9789004398672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Encyclopaedia of Islam Three 2009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9789004398689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Encyclopaedia of Islam Three 2010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9789004398696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2011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9789004398702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2012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9789004398719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2013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Encyclopaedia of Islam Three 2014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Three- 2017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9789004398764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of Islam Three - 2018-6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9789004356672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- 2019-1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9789004386624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- 2019-2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9789004386631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- 2019-3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9789004386648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Encyclopaedia of Islam three - 2019-4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9789004386655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Islamica volume 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9789004191655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Islamica volume 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9789004246911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Islamica volume 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9789004307896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Encylopaedia Islamica volume 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9789004359987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25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Portraits and caftans of the Ottoman Sultans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Nurhan Atasoy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Assouline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9781614281054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Von Basel nach Bursa und zuruck: die geschicthte eines fotoalbums von Sebah &amp; Joaillier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Martina Baleva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Bohlau Verlag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9783412509620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French encounters with the Ottomans 1510-1560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Pascale Barthe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9780367175788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Sufism in Ottoman Egypt: circulation , renewal ans authority in the seventeenth and eighteenth centuries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Rachida Chih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9780367135898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9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Shattered dreams of revolution: from liberty to violence in the late Ottoman empire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Bedross der Matossian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Stanford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9780804792639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9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Recovering Armenia: the limits of belongins in post-genocide Turkey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Lerna Ekmekcioglu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Stanford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9780804797061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Istanbul - Kushta - Constantinople: narratives of identity in the ottoman capital 1830-1930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Christoph Herzog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9781138631311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empress nurbanu and Ottoman politcs in the sixteeenth century: building the AtikValide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Pinar Kyaalp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6A24BC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9781138099791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9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Ottoman Baroque: the architectural refashioning of eighteenth century istanbul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Unver Rustem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9780691181875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Bibliography of art and architecture in the Islamic world (2 vol)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Susan Sinclair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9789004170582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Power and influence in south-eastern Europe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Baramova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LIT Verlag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8B0BEA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9783643903310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54E00" w:rsidTr="007B683F">
        <w:trPr>
          <w:cantSplit/>
          <w:trHeight w:val="680"/>
        </w:trPr>
        <w:tc>
          <w:tcPr>
            <w:tcW w:w="53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Σύνολο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54E00" w:rsidTr="007B683F">
        <w:trPr>
          <w:cantSplit/>
          <w:trHeight w:val="680"/>
        </w:trPr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6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ΦΠΑ 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54E00" w:rsidTr="007B683F">
        <w:trPr>
          <w:cantSplit/>
          <w:trHeight w:val="680"/>
        </w:trPr>
        <w:tc>
          <w:tcPr>
            <w:tcW w:w="5387" w:type="dxa"/>
            <w:gridSpan w:val="2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56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FF4971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FF4971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Τελικό Σύνολο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54E00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B6795A" w:rsidRDefault="00B6795A" w:rsidP="00B6795A">
      <w:pPr>
        <w:rPr>
          <w:sz w:val="36"/>
          <w:szCs w:val="36"/>
        </w:rPr>
      </w:pPr>
    </w:p>
    <w:p w:rsidR="00B6795A" w:rsidRDefault="00B6795A" w:rsidP="00B6795A">
      <w:pPr>
        <w:pStyle w:val="a3"/>
        <w:rPr>
          <w:rFonts w:ascii="Calibri" w:eastAsia="Calibri" w:hAnsi="Calibri"/>
          <w:color w:val="auto"/>
          <w:spacing w:val="0"/>
          <w:kern w:val="0"/>
          <w:sz w:val="36"/>
          <w:szCs w:val="36"/>
        </w:rPr>
      </w:pPr>
    </w:p>
    <w:p w:rsidR="00B6795A" w:rsidRDefault="00B6795A" w:rsidP="00B6795A"/>
    <w:p w:rsidR="00B6795A" w:rsidRPr="00B6795A" w:rsidRDefault="00B6795A" w:rsidP="00B6795A">
      <w:pPr>
        <w:pStyle w:val="a3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Ομάδα 6 </w:t>
      </w:r>
      <w:r w:rsidRPr="009172CB">
        <w:rPr>
          <w:i/>
          <w:sz w:val="36"/>
          <w:szCs w:val="36"/>
        </w:rPr>
        <w:t xml:space="preserve">– Τμήμα Ιστορίας &amp; Αρχαιολογίας – </w:t>
      </w:r>
      <w:r>
        <w:rPr>
          <w:i/>
          <w:sz w:val="36"/>
          <w:szCs w:val="36"/>
        </w:rPr>
        <w:t>Σύγχρονη Ελληνική και Ευρωπαϊκή Ιστορία</w:t>
      </w:r>
    </w:p>
    <w:p w:rsidR="00B6795A" w:rsidRPr="009172CB" w:rsidRDefault="00B6795A" w:rsidP="00B6795A">
      <w:pPr>
        <w:pStyle w:val="a3"/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Προϋπολογισμός 9</w:t>
      </w:r>
      <w:r w:rsidRPr="009172CB">
        <w:rPr>
          <w:i/>
          <w:sz w:val="36"/>
          <w:szCs w:val="36"/>
        </w:rPr>
        <w:t>000€</w:t>
      </w:r>
    </w:p>
    <w:tbl>
      <w:tblPr>
        <w:tblW w:w="1552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5366"/>
        <w:gridCol w:w="1721"/>
        <w:gridCol w:w="2410"/>
        <w:gridCol w:w="1843"/>
        <w:gridCol w:w="2033"/>
        <w:gridCol w:w="1282"/>
      </w:tblGrid>
      <w:tr w:rsidR="00B6795A" w:rsidRPr="00CE7BD2" w:rsidTr="007B683F">
        <w:trPr>
          <w:trHeight w:val="6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Τίτλος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Συγγραφέας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Εκδότης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B6795A" w:rsidRPr="00C54E00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  <w:t>ISBN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C54E00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Διαθεσιμότητα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C54E00" w:rsidRDefault="00B6795A" w:rsidP="007B683F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54E00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Τιμή</w:t>
            </w: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Empires and encounters 1350-1750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Wolfgang Reinhard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9780674047198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 emerging modern world 1750-1870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Sebastian Conrad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9780674047204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sz w:val="24"/>
                <w:szCs w:val="24"/>
                <w:lang w:val="en-US" w:eastAsia="el-GR"/>
              </w:rPr>
              <w:t>Migration and disease in the black sea region: Ottoman-russian relations in the late eighteenth and early nineteenth centuries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Andrew Robarts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333333"/>
                <w:sz w:val="24"/>
                <w:szCs w:val="24"/>
                <w:lang w:eastAsia="el-GR"/>
              </w:rPr>
              <w:t>9781350074330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Permanent revolution: the reformation and the illiberal roots of liberalism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Simpson J.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9780674987135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The european guilds: an economic analysis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Ogilvie 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9780691137544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civic foundations of fascism in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Riley 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Verso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9781786635235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Living the revolution : urban communes and Soviet socialism 1917-1932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Willimott 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Univeristy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9780198826798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Il Tesoro del Sultano: l' Italia , le grandi potenze el le finanze ottomane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Giampaolo Conte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Textus Edizioni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9788899299255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Why not default? The political economy of sovereign debt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Roos 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9780691180106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postwar moment: progressive forces in Britain, France and the United States after world war II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Woloch 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9780300124354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presenza dei Greci a Trieste la comunita e l'attivita economica (1751-1830)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Olga Katsiardi-Hering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Lint Editoriale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9788881903429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Romanland: ethnicity and empire in Byzantium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Anthony Kaldellis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9780674986510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Great catastroph: Armenians and Turks in the shadow of genocide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 Waal 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9780190904784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Terres, pouvoirs et conflits: une agro-histoire du monde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Pierre Blanc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Presses de Sciences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9782724622201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thirty-year genocide: Turkey's destruction of its christian minorities 1894-1924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Benny Morris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Harvard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9780674916456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history of modern Iran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Ervand Abrahamian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9781316648148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marxist history of capitalism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Heller 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9781138495876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Finanziers in Sehnsuchtsraumen: europaische banken und griechenland im 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Korinna Schonharl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Vandenhoeck &amp; Ruprecht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9783525360903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Κράτος και πολιτική στον όψιμο μεσαίωνα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Πεχλιβανίδης Αναστάσιος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Επίκεντρο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9789604588718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Απόπειρα εκπαιδευτικού εκβουλγαρισμού 1941-1944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Πατρωνίδου Δήμητρα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Επίκεντρο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9789604588817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πολιτιστική πολιτική και οι πολιτιστικοί θεσμοί στην Ελλάδα (19ος-21ος αιώνας)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Παναγιώτα Παπανικολάου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Επίκεντρο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9789604588107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Education et socialism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Alexandros Dagkas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Επίκεντρο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9789604588824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great transition: climate, disease and society in the late - medieval world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Bruce M. S. Campbell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9780521144438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Rauch und Macht: das unternehmen reemtsma 1920 bis 1961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Jacobs Tino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Wallstein Verlag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9783835303133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Die Reemtsmas: geschicthe einer deutschen unternehmerfamilie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Lindner Erik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Hoffomann und Campe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9783455095630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Reemtsma auf der Krim: tabakproducktion und zwangsarbeit unter der deutschen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Roth Karl Heinz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Nautilus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9783894017453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Slavery's capitalism: a new history of american economic development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Sven Beckert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Blakstone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9781538404386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business of slavery and the rise of american capitalism 1815-1860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Schermerhorn Calvin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Yale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978030019201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Ματαρόα 1945: από τον μύθο στην ιστορία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συλλογικό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Ασίνη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9786185346065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Makarios: the revolutionary priest of Cyprus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Demetris Assos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I.B. Tauris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9781788312035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31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making of the greek genocide: contested memories of the ottoman greek catastrophe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Sjoberg Erik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Berghan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9781789200638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business history of India enterprise and the emergence of capitalism from 1700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Tirthankar Roy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9781316637487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Lion's share: inequality and the rise of the fiscal state in preindustrial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Guido Alfani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Cambridge University Press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9781108447133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Forging ahead : falling behind and fighting back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Nicholas Crafts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9781108438162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Institutional and organizational analysis: concepts and applications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Eric Alston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9781107451254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Routledge handbook on the Kurds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Gunter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9781317237990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Muslim land, christian labor: transforming ottoman imperial subjects into bulgarian natioanl citizens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Anna Mirkova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CEU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9789633861615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Till time's last sand: a history of the bank of England 1694-2013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Kynaston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9781408898284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sea dept. law and economic life in the western Indian Ocean 1780-1950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Fahad Ahmand Bishara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9781316609378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Capitalism: frontiers of wealth and populism in America's first filded age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Noam Maggor Brahmin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Harvard University Press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9780674971462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Food security : agricultural policies and economic growth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Niek Koning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9781138803053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Crimea in war and transformation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Mara Kozelsky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9780190644710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Trade and cultural exchange in the early modern mediterranean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Fusaro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9781838606749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economic history of China from antiquity to the nineteenth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Richard von Glahn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9781107615700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Japanese empire: grand strategy from the Meiji restoration to the pacific war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S.C. M. Paine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9781107676169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Xanocracy state, class and colonialism in the ionian islands 1815-1864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Sakis Gekas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Berghan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9781785332616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Paying for Hitler's war: the consequences of Nazi hegemony for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Jonas Scherner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Cambridge University Press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9781107628014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48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Across the Danube: southeastern europeans and their travelling identities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Olga Katsiardi-Hering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9789004335448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The ideological origins of the american revolution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Bernard Bailyn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Belknap Press 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9780674443020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Ascesa e declino: storia economica d'Italia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Emanuele Felice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Il Mulino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9788815257857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story of silver: how the white metal shaped America and the modern world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William L. Silber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Princenton University Press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9780691175386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Dying of money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Jens O. Parsson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Dog Ear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9781457502668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Politics and the pound: the tories, the economy and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Philip Stephens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Papermac 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9780333632970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social meaning of money: pin money, paychecks, poor relief and other currrencies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Viviana A. Zelizer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9780691176031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big reset: war on gold and the financial endgame: gold wars and the financial endgame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Willem Middelkoop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Amsterdam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9789089645999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History of money: from ancient times to the present day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Glyn Davies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University of Wales 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9780708317174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history of digital currency in the United States: new technology in an unregulated market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Carl Mullan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Palgrave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9781549935655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Princes of the Yen: Japan's central Bankers and the transformation of the economy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Richard Werner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9780765610492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Gold standard and employment policies between the wars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Sidney Pollard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Metheuen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9780416142501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wealth effect: how the great expectations of the middle class have chnaged the politics of banking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Jeffrey M. Chwieroth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9781316607787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Monetary regimes and inflation: history, economic and political relationships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Peter Bernholz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Edward Elgar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9781784717643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Germany and the euro crisis: a failed hegemony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Miguel Purroy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Independently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9781798759394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pound: a biography - The story of the currency that ruled the world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Sinclair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Arrow Books 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9780099406088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demise of finance - dominated capitalism: explaining the financial and economic crises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Eckhard Hein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Edward Elgar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9781784714963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growth delusion: wealth, poverty and the woll-being of nations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Pilling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9781408803746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66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Ancient China and its enemies: the rise of nomadic power in east asian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Nicola di Cosmo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9780521543828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Al superpowers China: Silicon valley and the new world order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Kai - Fu-Lee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Houghton Mifflin Harcourt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9781328546395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Eric Hobsbawm: a life in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Richard J. Evans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Little Brown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9781408707425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Free trade and its ennemies in France 1814-1851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Todd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9781108741842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The financial crisis and its lessons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Ben S. Bernanke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Penguin Books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9781788163361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Appeasing Hitler: Chamberlain, Churchill and the road to war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Tim Bouverie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Bodley Head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9781847924414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Upheaval: how nations cope with crisis and change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Jared Diamond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Allen Lane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9780241003435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social history of Maoist China: conflict and change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Felix Wemheuer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9781107565500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Britain's maritime empire: Southern Africa, the south Atlantic and the Indian Ocean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McAleer John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9781107498211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Dutch in the early modern world : a history of a global power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Onnekink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9781107572928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consice history of revolution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Mehram Kamrava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9781108725385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worlds of the Indian Ocean: global history volume 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Beuajard Philippe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9781108424561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worlds of the Indian Ocean: global history volume 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Beuajard Philippe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9781108424653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In the shadow of the Mongol empire: Ming China and Eurasia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M. Robinson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9781108482448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Unearthly powers: religious and political change in world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Alan  Strathern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9781108701952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"…της μεγάλης ταύτης ιδέας..": όψεις της εθνικής ιδεολογίας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Βίκυ Καραφουλίδου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Πόλις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9789604355884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Αναίρεσις¨απάντηση ενός έλληνα στον Friedrich Thiersch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Σπηλιάδης Νικόλαος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Ποταμός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9789605451080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83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Αμπομνημονεύματα της δευτέρας πολιορκίας του Μεσολογγίου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Αρτέμιος Ν. Μίχος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Ίδρυμα της Βουλής των Ελλήνων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9786185154318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ΟΙ πόλεις των Φιλικών : ΟΙ αστικές διαδρομές ενός επαναστατικού φαινομένου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Ίδρυμα της Βουλής των Ελλήνων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9786185154196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Σημειώσεις εις το προσωρινόν πολίτευμα της Ελλάδος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Κοραής Αδαμάντιος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Ίδρυμα της Βουλής των Ελλήνων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9786185154226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Για τις κληρονομικές ασθένεις: ύπαρξη, φύση, πρόληψη, θεραπεία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Κοραής Αδαμάντιος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ΕΑΠ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9786188427204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Το παρελθόν στο παρόν: μνήμη , ιστορία και αρχαιότητα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συλλογικό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Καστανιώτης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9789600362657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ληστεία στο ελληνικό κράτος (μέσα 19ου-αρχές 20ού αιώνα)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Αναστασόπουλος 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Εστία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9789606517279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Μαύρη Ήπειρος¨εισαγωγή στην ιστορία της Αφρικής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Λιβιεράτος Δημήτρης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Κουκίδα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9789609410373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Από την Αναγέννηση στην αμερικανική επανάσταση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Acton Lord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Σμίλη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9789607796959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Το εγχειρίδιο του καλού αυλικού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Μπαλτασάρε Καστιλιόνε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Ερατώ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9789602292259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συγκρότηση της αγγλικής εργατικής τάξης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Thompson Edward Palmer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ΠΙΟΠ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9789602442012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Μικρή ιστορία της ρωσικής επανάστασης: από τον Λένιν στον Στάλιν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Carr H.E.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Πατάκης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9789601672076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Μπαχαρικά και μεσαιωνική φαντασία: πέρα από την Ανατολή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Freedman Paul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Κονιδάρης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9789603921318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Ιωάννης Μεταξάς: ο στρατιώτης, ο πολιτικός , ο κυβερνήτης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Σπύρος Μελάς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Historia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9786185227005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Ελευθέριος Βενιζέλος και Μαρία Ελευθερίου: η αλληλογραφία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Καστανιώτης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9789600363609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Η ανάγνωση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συλλογικό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ΜΙΕΤ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9789602506783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Histoire de la nuit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Cabantous Alain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Fayard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9782213631400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 violence de masse dans l' histoire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Camous Thierry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PUF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9782130580515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Le monde retrouve de Louis Francois Plnagot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Corbin Alain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Flammarion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9782081382458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101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Alhcool: a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Rod Philips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University of North Carolina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9781469652177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Dire l'interdit: the vocabulary of Censure and exclusion in the early modern reformed tradition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R. Mentzer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Brill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9789004179226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Vivre et parler au XVIIIe siecle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Arlette Farge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 Robert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9782321007487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secret history of domesticity : public, private and the division of knowledge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M. McKeon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Johns Hopkins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9780801885402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Servants and masters in 18th century France: the uses of loyalty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S. Maza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9780691613048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Domestic service and the formation of European identity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Antoinette Fauve-Chamoux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Peter Lang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9783039105892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Buyers and sellers: retail circuits and practices in medieval and early moder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Bruno Blonde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Brepols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9782503515809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Emotions in the heart of the city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E. Lecuprre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Brepols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9782503516189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Indian society and the making of the British empire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Bayly C.A.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9780521386500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 agrarian history of South Asia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Ludden David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9780521179676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economy of modern India: from 1860 to the twenty-first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Tomlinson B.R.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9781107605473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Peasant labour and colonial capital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Bose Sugata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9780521033220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Portuguese in India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Pearson M.N.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9780521028509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Caste, society and politics in India from the eighteenth century to the modern age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Bayly Susan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9780521079826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European commercial enterprise in pre-colonial India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Prakash 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9780521796910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Mughal empire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Richards John F.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9780521566032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indian princes and their states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Ramusack Barbara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9780521039805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118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Marathas 1600-1818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Gordon Stewart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9780521033169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Socio-religious reform movements in British India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Jones Kenneth W.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9780521031059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Bengal: The british bridgehead: eastern India 1740-1828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Marshall 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9780521028226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Sikhs of the Punjab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Grewal J.S.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9780521637640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Ideologies of the Raj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Metcalf Thomas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9780521589376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Vijayanagara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Stein Burton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9780521619257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economic history of United States Vol. 2: The long nineteenth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Engerman Stanley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9780521553070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economic history of United States vol. 3: The twentieth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Engerman Stanley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9780521553087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economic history of Latin America vol.1 : The colonial era and the short nineteenth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9780521812894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economic history of Latin America vol.2: the long twentieth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9780521812900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vol.1: Ancient Japan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Delmer M. Brown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vol..2: Heian Japan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Donald H. Shively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9780521223539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vol.3: Medieval Japan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Kozo Yamamura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9780521223546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vol.4: Early modern Japan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Whitney Hall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vol.5: the nineteenth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Marius B. Jansen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9780521223560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Japan vol.6: the twentieth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Peter Duus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9780521223577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134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 1: ancient science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9780521571623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vol.2: medieval science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9781107521643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vol.3: early modern science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9781107553668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vol.4: eighteenth century science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9781107559738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vol.5: the modern physical and mathematical sciences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9780521571999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science vol.6: the modern biological and earth sciences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9780521572019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The Cambridge history of science vol.7: the modern social sciences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9780521594424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Uneven centuries: economic development of Turkey since 1820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Sevket Pamuk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9780691184982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World in the making: a global history volume one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Bonnie G. Smith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9780190849238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De Munich a Vichy: l'assassinat de la Troisieme republique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Annie Lacroix - Riz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Armand Colin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9782200351113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Under Osman's Tree: the ottoman empire , Egypt and environental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Alan Mikhail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Unviversity of Chicago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9780022663881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 choix de la defaite: les elites francaises dans les anneees 1930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Annie Lacroix - Riz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Armand Colin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9782200354916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Protest with chinese characteristics: demonstrations, riots and petitions in the Mid-qing dynasty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HO-fung Hung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Columbia University Press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9780231152037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Mirrors of revolution : conflict and political identity in early modern Europe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Francesco Benigno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Brepols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9782503528977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global history: from prehistory to the 21st century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Leften Stavrianos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Pearson 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9780139238970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Crepuscule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Juan Branco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Au Diable Vauvert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9781030702606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150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L'ambigu monsieur Macron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Marc Endeweld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Points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9782757870990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Le grand manipulateur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Marc Endeweld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Stock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9782234086562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9780521243278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9781107020771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Unviersity Press 1979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9780521214469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5 prt.1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9780521812481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5 prt.2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9781108461610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9 prt.1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9 prt.2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9781108461597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10 prt.1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9780521214476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11 prt.2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9780521220293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12 prt.1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9780521235419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fo China volume 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Cambride history of China volume 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9780521243360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history of China volume 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1991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9780521243377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Turkey between democracy and authoritariansim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Yesim Arat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9780521138503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167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Ottoman and mughal empires: social history in the early modern world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Suraiya Faroqhi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I.B. Tauris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9781788313667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Capitalism in the Ottoman Balkans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Pinar Cakiroglu-Bournos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Bloomsbury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9781788314336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Ways of the world: a brief global history with sources vol.1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Robert Strayer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Bedford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9780312583484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Ways of the world: a brief global history with sources vol.2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Robert Strayer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Bedford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9781319113247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Briefe eines intellektuellen 1886-1937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Sombart Werner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Duncker &amp; Humblot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9783428155415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Tagebuecher 1925 bis 1929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Scmitt Carl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Duncker &amp; Humblot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9783428152964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Αλέξανδρος Διομήδης 1874-1950: ένας αυθεντικός εκπρόσωπος της αστικής τάξης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Παντελάκης Νίκος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Μεταμεσονύκτιες Εκδόσεις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9789607800787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Δραπετσώνα 1922-1967: ένας κόσμος στην άκρη του κόσμου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Κυραμαργιού Ελένη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Εθνικό Ίδρυμα Ερευνών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9789609538800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Ανεπιθύμτο παρελθόν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Καραμανωλάκης Βαγγέλης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Θεμέλιο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9789603104087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Δικτατορία και αντίσταση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Βαλντέν Σωτήρης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Θεμέλιο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9789603104018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Δικτατορία και μεταπολίτευση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Καλλιβρετάκης Λεωνίδας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Θεμέλιο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9789603103905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Η μεσαία τάξη στην Ελλάδα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Αρανίτη Βάλια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Θεμέλιο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9789603104001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Making medicines: a brief history of pharmacy and pharmaceuticals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Stuart Anderson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Pharmaceutical Press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9780857110992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Let them eat prozac: the unhealthy relationship between the phramceutical industry and depression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Healy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NYU Press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980814736975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Civil war pharmacy: a history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A. Flannery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Southern Illinois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9780809335923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9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Pharmacy in world war II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Dennis B. Worthen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CreateSpace Independent Publishing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9781481054423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183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Reputation and power: organizational image and phramaceutical regulation at the FDA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Daniel Carpenter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Princenton University Press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9780691141800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Pain killer: an empire of deceit and the origin of america's opioid  epidemic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Barry Meier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Random House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9780525511106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Contraceptive risk : The FDEA, depo-provera and the politics of experimental medicine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William Green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NYU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9781479836987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Dark remedy: the impact of Thalidomide and its revival as a vital medicine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Trent D. Stephens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Perseus Books 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9780738205908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question of intent: how the FDA finally took on tobacco and won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Kessler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Public Affairs 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9781891620805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Strange trips: science, culture and the regulation of drugs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Lucas Richert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McGill-Queen's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9780773556379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Ελληνικότηα και αστική διανόηση στον μεσοπόλεμο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Κατερίνα Πάπαρη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Ασίνη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9786188288454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Τα χρόνια της κρίσης στο μεσοπόλεμο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Παπαδημητρίου Δέσποινα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Ασίνη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9789608974883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Ανδρισμοί: αναπαραστάσεις, υποκείμενα και πρακτικές από τη μεσαιωνική μέχρι τη σύγχρονη περίοδο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Βασιλειάδου Δήμητρα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Gutenberg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9789600120233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Προπαγάνδα, δίκτυα επιρροής και πολιτισμός: η αμερικανική πολιτιστική διπλωματία στην Ελλάδα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Λιαλιούτη Τζένη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Πανεπιστημιακές Εκδόσεις Κρήτης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CE7BD2" w:rsidTr="007B683F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193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Economics and management in the biopharmaceutical industry in the USA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Rachel Kim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E7BD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9781138500273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E7BD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E77292" w:rsidTr="007B683F">
        <w:trPr>
          <w:trHeight w:val="300"/>
        </w:trPr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36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color w:val="000000"/>
                <w:sz w:val="28"/>
                <w:szCs w:val="28"/>
                <w:lang w:eastAsia="el-GR"/>
              </w:rPr>
              <w:t>Σύνολο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E7729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E77292" w:rsidTr="007B683F">
        <w:trPr>
          <w:trHeight w:val="300"/>
        </w:trPr>
        <w:tc>
          <w:tcPr>
            <w:tcW w:w="8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36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2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color w:val="000000"/>
                <w:sz w:val="28"/>
                <w:szCs w:val="28"/>
                <w:lang w:eastAsia="el-GR"/>
              </w:rPr>
              <w:t>ΦΠΑ 6%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E7729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B6795A" w:rsidRPr="008B0BEA" w:rsidTr="007B683F">
        <w:trPr>
          <w:trHeight w:val="300"/>
        </w:trPr>
        <w:tc>
          <w:tcPr>
            <w:tcW w:w="8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36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2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8B0BEA" w:rsidRDefault="00B6795A" w:rsidP="007B683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8"/>
                <w:szCs w:val="28"/>
                <w:lang w:eastAsia="el-GR"/>
              </w:rPr>
            </w:pPr>
            <w:r w:rsidRPr="008B0BEA">
              <w:rPr>
                <w:rFonts w:eastAsia="Times New Roman" w:cs="Calibri"/>
                <w:b/>
                <w:color w:val="000000"/>
                <w:sz w:val="28"/>
                <w:szCs w:val="28"/>
                <w:lang w:eastAsia="el-GR"/>
              </w:rPr>
              <w:t>Τελικό Σύνολο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E77292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</w:tbl>
    <w:p w:rsidR="00B6795A" w:rsidRDefault="00B6795A" w:rsidP="00B6795A">
      <w:pPr>
        <w:pStyle w:val="a3"/>
        <w:rPr>
          <w:i/>
          <w:sz w:val="36"/>
          <w:szCs w:val="36"/>
          <w:lang w:val="en-US"/>
        </w:rPr>
      </w:pPr>
    </w:p>
    <w:p w:rsidR="00B6795A" w:rsidRDefault="00B6795A" w:rsidP="00B6795A">
      <w:pPr>
        <w:pStyle w:val="a3"/>
        <w:rPr>
          <w:i/>
          <w:sz w:val="36"/>
          <w:szCs w:val="36"/>
          <w:lang w:val="en-US"/>
        </w:rPr>
      </w:pPr>
    </w:p>
    <w:p w:rsidR="00B6795A" w:rsidRDefault="00B6795A" w:rsidP="00B6795A">
      <w:pPr>
        <w:pStyle w:val="a3"/>
        <w:rPr>
          <w:i/>
          <w:sz w:val="36"/>
          <w:szCs w:val="36"/>
          <w:lang w:val="en-US"/>
        </w:rPr>
      </w:pPr>
    </w:p>
    <w:p w:rsidR="00B6795A" w:rsidRDefault="00B6795A" w:rsidP="00B6795A">
      <w:pPr>
        <w:pStyle w:val="a3"/>
        <w:rPr>
          <w:i/>
          <w:sz w:val="36"/>
          <w:szCs w:val="36"/>
        </w:rPr>
      </w:pPr>
    </w:p>
    <w:p w:rsidR="00B6795A" w:rsidRDefault="00B6795A" w:rsidP="00B6795A"/>
    <w:p w:rsidR="00B6795A" w:rsidRDefault="00B6795A" w:rsidP="00B6795A"/>
    <w:p w:rsidR="00B6795A" w:rsidRDefault="00B6795A" w:rsidP="00B6795A"/>
    <w:p w:rsidR="00B6795A" w:rsidRDefault="00B6795A" w:rsidP="00B6795A"/>
    <w:p w:rsidR="00B6795A" w:rsidRDefault="00B6795A" w:rsidP="00B6795A"/>
    <w:p w:rsidR="00B6795A" w:rsidRPr="006268EB" w:rsidRDefault="00B6795A" w:rsidP="00B6795A">
      <w:pPr>
        <w:pStyle w:val="a3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Ομάδα 17 </w:t>
      </w:r>
      <w:r w:rsidRPr="009172CB">
        <w:rPr>
          <w:i/>
          <w:sz w:val="36"/>
          <w:szCs w:val="36"/>
        </w:rPr>
        <w:t xml:space="preserve">– </w:t>
      </w:r>
      <w:r>
        <w:rPr>
          <w:i/>
          <w:sz w:val="36"/>
          <w:szCs w:val="36"/>
        </w:rPr>
        <w:t>Φιλολογίας - Γλωσσολογία</w:t>
      </w:r>
    </w:p>
    <w:p w:rsidR="00B6795A" w:rsidRPr="009172CB" w:rsidRDefault="00B6795A" w:rsidP="00B6795A">
      <w:pPr>
        <w:pStyle w:val="a3"/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Προϋπολογισμός 4750</w:t>
      </w:r>
      <w:r w:rsidRPr="009172CB">
        <w:rPr>
          <w:i/>
          <w:sz w:val="36"/>
          <w:szCs w:val="36"/>
        </w:rPr>
        <w:t>€</w:t>
      </w:r>
    </w:p>
    <w:tbl>
      <w:tblPr>
        <w:tblW w:w="1552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5245"/>
        <w:gridCol w:w="1842"/>
        <w:gridCol w:w="64"/>
        <w:gridCol w:w="2346"/>
        <w:gridCol w:w="1843"/>
        <w:gridCol w:w="1984"/>
        <w:gridCol w:w="1331"/>
      </w:tblGrid>
      <w:tr w:rsidR="00B6795A" w:rsidRPr="00C819AF" w:rsidTr="007B683F">
        <w:trPr>
          <w:trHeight w:val="60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Τίτλος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Συγγραφέας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Εκδόσεις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ISBN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Διαθεσιμότητα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Τιμή</w:t>
            </w: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developmental linguistics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Jeffrey Lidz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Dual language developmenta and disorders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Paradis Johanne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Paul Brookes Pub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9781598570588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psycholinguistics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Shirley-Ann Reuschemeyer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9780198786825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linguistic analysis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Erend Heine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9780199677078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Phonological templates in development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Marilyn May Vihman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9780198793564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Morphological length and prosodically defective morphemes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Eva Zimmermann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9780198747321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pragmatics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Yan Huang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9780198826774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information structure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Caroline Fery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9780198826767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universal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Ian Roberts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9780198826170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modality and mood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Jan Nuyts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9780498826781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historical phonology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Patrick Honeybone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9780198814139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inflection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Matthew Baerman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9780198808619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derivational morphology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Rochelle Lieber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9780198808626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the word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R. Taylor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9780198808633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corpus phonology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Jacques Durand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9780198812111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experimental sematics and pragmatics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 Cummins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9780198791768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language attrition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Monika S. Schmid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9780198793595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Oxford handbook of linguistic fieldwork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Nicholas Thieberger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9780199689811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Aymmetries in vowel harmony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Harry van der Hulst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9780198813576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structure of words at the interfaces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Heather Newell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9780198778271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Phonological typology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Matthew K. Gordon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9780199669011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 theory of phonological features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San Duanmu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Unviversity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9780199664979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Multilingualism: a very short introduction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John C Maher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9780198724995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Second language acquisition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Roumyana Slabakova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9780199687275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Linguistic typology 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Jae Jung Song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Oxfored University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9780199677498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Semantics and morphosyntactic variation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Itamar Francez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9780198744597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 introduction to multilingualism : language in a changing world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Florian Coulmas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9780198791119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Research methods in language acquisition: principles, procedures and practices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Barbara Lust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De Cruyter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9783110415223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Research methods: the key concepts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Michael Hammond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9780415599832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Contemporary morphological theories: a user's guide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Thomas W. Stewart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Edinburgh University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9780748692682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Argument licensing and agreement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Claire Halpert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Unviversity press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9780190256487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Semantics: a cognitive account of linguistic meaning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Zeki Hamawand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Equinox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9781781792490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origins of meaning : language in the light of evolutio 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Hurford James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9780199207855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social origins of language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Daniel Dor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9780199665334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cradle of language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Rudolf Botha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9780199545865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logic of conventional implicaturees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Christopher Potts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9780199273836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Compositional semantics: an introduction to the syntax / semantics interface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Pauline Jacobson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Oxford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9780199677153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Challenging sonority: cross-linguistic evidence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Martin J. Ball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Equinox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9781781792278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Quantity implicatures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Bart Geurts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9781107641921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handbook of biolinguistics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Cedric Boeckx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9781108454100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Cambridge grammar of medieval and eraly modern greek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David Holton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University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9780521195294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Heritage languages and their speakers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Maria Polinsky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Cambridge Unviersity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9781107147648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Uttering trees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Norvin Richards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9780262513715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 course in semantics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Daniel Altshuler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9780262042772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Natural language semantics: formation and valuation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Brendan S. Gillon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9780262039208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Phonology : a formal introduction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Alan Bale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9780262038386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lastRenderedPageBreak/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Creating language: intergrating evolution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Morten H. Christiansen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9780262034319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The meaning of language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Heidi Savage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9780262535731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Language in our brain: the origins of a uniquely human capacity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Angela D. Friederici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9780262036924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Contiguity theory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Norvin Richards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9780262034425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Impossible languages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Andrea Moro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9780262034890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Wiley Blackwell companion to syntax (8 volumes set)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Martin Everaert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Wiley Blackwell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9781118358726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Norwegian: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Philip Holmes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9780415831369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Kazakh: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Raihan Muhamedowa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9781138828636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Bengali: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Hanne-Ruth Thompson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9780415411394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Lithuanian: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Meilut Ramonienen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9781138063617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Modern Irish: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Nancy Stenson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9781138236523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Finnish: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Fred Karlsson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9781138821040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Panjabi: a comprehensive grammar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Mangat Bhardwaj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9781138793866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44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Marathi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Rajeshwari Pandharipande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Routledge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9780415591485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The language lottery: toward a biology of grammars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lightfoot David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MIT Press 1984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9780262620451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Biolinguistic investigation on the language faculty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Anna Maria Di Sciullo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John Benjamins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C819AF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9789027257185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Σύνολο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</w:tr>
      <w:tr w:rsidR="00B6795A" w:rsidRPr="00C819AF" w:rsidTr="007B683F">
        <w:trPr>
          <w:trHeight w:val="225"/>
        </w:trPr>
        <w:tc>
          <w:tcPr>
            <w:tcW w:w="8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906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234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ΦΠΑ 6%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</w:tr>
      <w:tr w:rsidR="00B6795A" w:rsidRPr="00C819AF" w:rsidTr="007B683F">
        <w:trPr>
          <w:trHeight w:val="542"/>
        </w:trPr>
        <w:tc>
          <w:tcPr>
            <w:tcW w:w="8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jc w:val="right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795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  <w:p w:rsidR="00B6795A" w:rsidRPr="009E7FF6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906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2346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6795A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  <w:r w:rsidRPr="00C819AF"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Τελικό Σύνολ</w:t>
            </w:r>
            <w:r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  <w:t>ο</w:t>
            </w:r>
          </w:p>
          <w:p w:rsidR="00B6795A" w:rsidRPr="009E7FF6" w:rsidRDefault="00B6795A" w:rsidP="007B683F">
            <w:pPr>
              <w:rPr>
                <w:rFonts w:eastAsia="Times New Roman" w:cs="Calibri"/>
                <w:sz w:val="28"/>
                <w:szCs w:val="28"/>
                <w:lang w:eastAsia="el-G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95A" w:rsidRPr="00C819AF" w:rsidRDefault="00B6795A" w:rsidP="007B683F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8"/>
                <w:szCs w:val="28"/>
                <w:lang w:eastAsia="el-GR"/>
              </w:rPr>
            </w:pPr>
          </w:p>
        </w:tc>
      </w:tr>
    </w:tbl>
    <w:p w:rsidR="00B6795A" w:rsidRDefault="00B6795A" w:rsidP="00DB550B"/>
    <w:sectPr w:rsidR="00B6795A" w:rsidSect="00201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5A"/>
    <w:rsid w:val="00B6795A"/>
    <w:rsid w:val="00CD2595"/>
    <w:rsid w:val="00DB550B"/>
    <w:rsid w:val="00F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31765-949A-46F6-8003-E3674A99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679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B679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-">
    <w:name w:val="Hyperlink"/>
    <w:uiPriority w:val="99"/>
    <w:semiHidden/>
    <w:unhideWhenUsed/>
    <w:rsid w:val="00B6795A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795A"/>
    <w:rPr>
      <w:color w:val="800080"/>
      <w:u w:val="single"/>
    </w:rPr>
  </w:style>
  <w:style w:type="paragraph" w:customStyle="1" w:styleId="xl65">
    <w:name w:val="xl65"/>
    <w:basedOn w:val="a"/>
    <w:rsid w:val="00B67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6">
    <w:name w:val="xl66"/>
    <w:basedOn w:val="a"/>
    <w:rsid w:val="00B67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7">
    <w:name w:val="xl67"/>
    <w:basedOn w:val="a"/>
    <w:rsid w:val="00B67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B67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4">
    <w:name w:val="Table Grid"/>
    <w:basedOn w:val="a1"/>
    <w:uiPriority w:val="59"/>
    <w:rsid w:val="00B679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6467</Words>
  <Characters>42166</Characters>
  <Application>Microsoft Office Word</Application>
  <DocSecurity>0</DocSecurity>
  <Lines>826</Lines>
  <Paragraphs>211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48422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2</cp:revision>
  <dcterms:created xsi:type="dcterms:W3CDTF">2019-12-03T11:32:00Z</dcterms:created>
  <dcterms:modified xsi:type="dcterms:W3CDTF">2019-12-03T11:48:00Z</dcterms:modified>
</cp:coreProperties>
</file>