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A1642" w14:textId="77777777" w:rsidR="001378F2" w:rsidRPr="006A3746" w:rsidRDefault="001378F2" w:rsidP="001378F2">
      <w:pPr>
        <w:contextualSpacing/>
        <w:rPr>
          <w:b/>
        </w:rPr>
      </w:pPr>
      <w:r w:rsidRPr="006A3746">
        <w:rPr>
          <w:b/>
        </w:rPr>
        <w:t>ΕΛΛΗΝΙΚΗ ΔΗΜΟΚΡΑΤΙΑ</w:t>
      </w:r>
    </w:p>
    <w:p w14:paraId="64C4CA5A" w14:textId="77777777" w:rsidR="001378F2" w:rsidRPr="006A3746" w:rsidRDefault="001378F2" w:rsidP="001378F2">
      <w:pPr>
        <w:rPr>
          <w:b/>
        </w:rPr>
      </w:pPr>
      <w:r w:rsidRPr="006A3746">
        <w:rPr>
          <w:b/>
        </w:rPr>
        <w:t>ΠΑΝΕΠΙΣΤΗΜΙΟ ΚΡΗΤΗΣ</w:t>
      </w:r>
    </w:p>
    <w:p w14:paraId="6C93B995" w14:textId="01F6172C" w:rsidR="001378F2" w:rsidRPr="00A75C13" w:rsidRDefault="001378F2" w:rsidP="001378F2">
      <w:pPr>
        <w:ind w:left="360" w:firstLine="360"/>
        <w:rPr>
          <w:b/>
        </w:rPr>
      </w:pPr>
      <w:r w:rsidRPr="006A3746">
        <w:rPr>
          <w:b/>
        </w:rPr>
        <w:tab/>
      </w:r>
      <w:r w:rsidRPr="006A3746">
        <w:rPr>
          <w:b/>
        </w:rPr>
        <w:tab/>
      </w:r>
      <w:r w:rsidRPr="006A3746">
        <w:rPr>
          <w:b/>
        </w:rPr>
        <w:tab/>
      </w:r>
      <w:r w:rsidRPr="006A3746">
        <w:rPr>
          <w:b/>
        </w:rPr>
        <w:tab/>
      </w:r>
      <w:r w:rsidRPr="006A3746">
        <w:rPr>
          <w:b/>
        </w:rPr>
        <w:tab/>
        <w:t xml:space="preserve">                    </w:t>
      </w:r>
      <w:r w:rsidR="0082036A">
        <w:rPr>
          <w:b/>
        </w:rPr>
        <w:tab/>
      </w:r>
      <w:r w:rsidR="0082036A">
        <w:rPr>
          <w:b/>
        </w:rPr>
        <w:tab/>
      </w:r>
      <w:r w:rsidR="0082036A">
        <w:rPr>
          <w:b/>
        </w:rPr>
        <w:tab/>
      </w:r>
      <w:r w:rsidRPr="006A3746">
        <w:rPr>
          <w:b/>
        </w:rPr>
        <w:t>Ρέθυμνο</w:t>
      </w:r>
      <w:r w:rsidR="00A556D9" w:rsidRPr="00A75C13">
        <w:rPr>
          <w:b/>
        </w:rPr>
        <w:t>,</w:t>
      </w:r>
      <w:r w:rsidRPr="00A75C13">
        <w:rPr>
          <w:b/>
        </w:rPr>
        <w:t xml:space="preserve"> </w:t>
      </w:r>
      <w:r w:rsidR="00A75C13" w:rsidRPr="00A75C13">
        <w:rPr>
          <w:b/>
        </w:rPr>
        <w:t>28</w:t>
      </w:r>
      <w:r w:rsidR="00E26FD1" w:rsidRPr="00A75C13">
        <w:rPr>
          <w:b/>
        </w:rPr>
        <w:t>/</w:t>
      </w:r>
      <w:r w:rsidR="003F040C" w:rsidRPr="00A75C13">
        <w:rPr>
          <w:b/>
        </w:rPr>
        <w:t>0</w:t>
      </w:r>
      <w:r w:rsidR="00A75C13" w:rsidRPr="00A75C13">
        <w:rPr>
          <w:b/>
        </w:rPr>
        <w:t>8</w:t>
      </w:r>
      <w:r w:rsidR="008F2E5B" w:rsidRPr="00A75C13">
        <w:rPr>
          <w:b/>
        </w:rPr>
        <w:t>/</w:t>
      </w:r>
      <w:r w:rsidRPr="00A75C13">
        <w:rPr>
          <w:b/>
        </w:rPr>
        <w:t>20</w:t>
      </w:r>
      <w:r w:rsidR="003F040C" w:rsidRPr="00A75C13">
        <w:rPr>
          <w:b/>
        </w:rPr>
        <w:t>20</w:t>
      </w:r>
    </w:p>
    <w:p w14:paraId="7A436FA1" w14:textId="2FD7B5A8" w:rsidR="001378F2" w:rsidRPr="00264CB1" w:rsidRDefault="001378F2" w:rsidP="001378F2">
      <w:pPr>
        <w:rPr>
          <w:b/>
        </w:rPr>
      </w:pPr>
      <w:r w:rsidRPr="00A75C13">
        <w:rPr>
          <w:b/>
        </w:rPr>
        <w:t>Διεύθυνση</w:t>
      </w:r>
      <w:r w:rsidRPr="00A75C13">
        <w:rPr>
          <w:b/>
        </w:rPr>
        <w:tab/>
      </w:r>
      <w:r w:rsidRPr="00A75C13">
        <w:rPr>
          <w:b/>
        </w:rPr>
        <w:tab/>
        <w:t xml:space="preserve">:Οικονομικής Διαχείρισης          </w:t>
      </w:r>
      <w:r w:rsidR="0082036A" w:rsidRPr="00A75C13">
        <w:rPr>
          <w:b/>
        </w:rPr>
        <w:tab/>
      </w:r>
      <w:r w:rsidR="0082036A" w:rsidRPr="00A75C13">
        <w:rPr>
          <w:b/>
        </w:rPr>
        <w:tab/>
      </w:r>
      <w:r w:rsidR="0082036A" w:rsidRPr="00A75C13">
        <w:rPr>
          <w:b/>
        </w:rPr>
        <w:tab/>
      </w:r>
      <w:r w:rsidRPr="00A75C13">
        <w:rPr>
          <w:b/>
        </w:rPr>
        <w:t xml:space="preserve">Αριθ. </w:t>
      </w:r>
      <w:proofErr w:type="spellStart"/>
      <w:r w:rsidRPr="00A75C13">
        <w:rPr>
          <w:b/>
        </w:rPr>
        <w:t>πρωτ</w:t>
      </w:r>
      <w:proofErr w:type="spellEnd"/>
      <w:r w:rsidRPr="00A75C13">
        <w:rPr>
          <w:b/>
        </w:rPr>
        <w:t xml:space="preserve">.: </w:t>
      </w:r>
      <w:r w:rsidR="00A75C13" w:rsidRPr="00A75C13">
        <w:rPr>
          <w:b/>
        </w:rPr>
        <w:t>9511</w:t>
      </w:r>
    </w:p>
    <w:p w14:paraId="081E5FEA" w14:textId="77777777" w:rsidR="001378F2" w:rsidRPr="006A3746" w:rsidRDefault="001378F2" w:rsidP="001378F2">
      <w:pPr>
        <w:rPr>
          <w:b/>
        </w:rPr>
      </w:pPr>
      <w:r w:rsidRPr="006A3746">
        <w:rPr>
          <w:b/>
        </w:rPr>
        <w:t>Τμήμα</w:t>
      </w:r>
      <w:r w:rsidRPr="006A3746">
        <w:rPr>
          <w:b/>
        </w:rPr>
        <w:tab/>
      </w:r>
      <w:r w:rsidRPr="006A3746">
        <w:rPr>
          <w:b/>
        </w:rPr>
        <w:tab/>
      </w:r>
      <w:r w:rsidRPr="006A3746">
        <w:rPr>
          <w:b/>
        </w:rPr>
        <w:tab/>
        <w:t>:Προμηθειών</w:t>
      </w:r>
    </w:p>
    <w:p w14:paraId="10524131" w14:textId="77777777" w:rsidR="001378F2" w:rsidRPr="006A3746" w:rsidRDefault="001378F2" w:rsidP="001378F2">
      <w:pPr>
        <w:rPr>
          <w:b/>
        </w:rPr>
      </w:pPr>
      <w:proofErr w:type="spellStart"/>
      <w:r w:rsidRPr="006A3746">
        <w:rPr>
          <w:b/>
        </w:rPr>
        <w:t>Ταχ</w:t>
      </w:r>
      <w:proofErr w:type="spellEnd"/>
      <w:r w:rsidRPr="006A3746">
        <w:rPr>
          <w:b/>
        </w:rPr>
        <w:t>. Δ/</w:t>
      </w:r>
      <w:proofErr w:type="spellStart"/>
      <w:r w:rsidRPr="006A3746">
        <w:rPr>
          <w:b/>
        </w:rPr>
        <w:t>νση</w:t>
      </w:r>
      <w:proofErr w:type="spellEnd"/>
      <w:r w:rsidRPr="006A3746">
        <w:rPr>
          <w:b/>
        </w:rPr>
        <w:tab/>
      </w:r>
      <w:r w:rsidRPr="006A3746">
        <w:rPr>
          <w:b/>
        </w:rPr>
        <w:tab/>
        <w:t>:Παν/</w:t>
      </w:r>
      <w:proofErr w:type="spellStart"/>
      <w:r w:rsidRPr="006A3746">
        <w:rPr>
          <w:b/>
        </w:rPr>
        <w:t>πολη</w:t>
      </w:r>
      <w:proofErr w:type="spellEnd"/>
      <w:r w:rsidRPr="006A3746">
        <w:rPr>
          <w:b/>
        </w:rPr>
        <w:t xml:space="preserve"> Ρεθύμνου</w:t>
      </w:r>
    </w:p>
    <w:p w14:paraId="3E9BBC95" w14:textId="77777777" w:rsidR="001378F2" w:rsidRPr="006A3746" w:rsidRDefault="001378F2" w:rsidP="001378F2">
      <w:pPr>
        <w:rPr>
          <w:b/>
        </w:rPr>
      </w:pPr>
      <w:r w:rsidRPr="006A3746">
        <w:rPr>
          <w:b/>
        </w:rPr>
        <w:t>Πληροφορίες</w:t>
      </w:r>
      <w:r w:rsidRPr="006A3746">
        <w:rPr>
          <w:b/>
        </w:rPr>
        <w:tab/>
      </w:r>
      <w:r w:rsidRPr="006A3746">
        <w:rPr>
          <w:b/>
        </w:rPr>
        <w:tab/>
        <w:t>:Κ. Καρνιαβούρα</w:t>
      </w:r>
    </w:p>
    <w:p w14:paraId="779E7A6A" w14:textId="77777777" w:rsidR="001378F2" w:rsidRPr="006A3746" w:rsidRDefault="001378F2" w:rsidP="001378F2">
      <w:pPr>
        <w:rPr>
          <w:b/>
        </w:rPr>
      </w:pPr>
      <w:r w:rsidRPr="006A3746">
        <w:rPr>
          <w:b/>
        </w:rPr>
        <w:t>Τηλέφωνο</w:t>
      </w:r>
      <w:r w:rsidRPr="006A3746">
        <w:rPr>
          <w:b/>
        </w:rPr>
        <w:tab/>
      </w:r>
      <w:r w:rsidRPr="006A3746">
        <w:rPr>
          <w:b/>
        </w:rPr>
        <w:tab/>
        <w:t>:28310 77940</w:t>
      </w:r>
    </w:p>
    <w:p w14:paraId="15CB2FFE" w14:textId="77777777" w:rsidR="001378F2" w:rsidRPr="006A3746" w:rsidRDefault="001378F2" w:rsidP="001378F2">
      <w:pPr>
        <w:rPr>
          <w:b/>
        </w:rPr>
      </w:pPr>
      <w:r w:rsidRPr="006A3746">
        <w:rPr>
          <w:b/>
          <w:lang w:val="en-US"/>
        </w:rPr>
        <w:t>Fax</w:t>
      </w:r>
      <w:r w:rsidRPr="006A3746">
        <w:rPr>
          <w:b/>
        </w:rPr>
        <w:tab/>
      </w:r>
      <w:r w:rsidRPr="006A3746">
        <w:rPr>
          <w:b/>
        </w:rPr>
        <w:tab/>
      </w:r>
      <w:r w:rsidRPr="006A3746">
        <w:rPr>
          <w:b/>
        </w:rPr>
        <w:tab/>
        <w:t>:2831077960</w:t>
      </w:r>
    </w:p>
    <w:p w14:paraId="2EFCE3F0" w14:textId="77777777" w:rsidR="001378F2" w:rsidRPr="006A3746" w:rsidRDefault="001378F2" w:rsidP="001378F2">
      <w:pPr>
        <w:rPr>
          <w:b/>
        </w:rPr>
      </w:pPr>
      <w:proofErr w:type="spellStart"/>
      <w:r w:rsidRPr="006A3746">
        <w:rPr>
          <w:b/>
        </w:rPr>
        <w:t>Ταχ</w:t>
      </w:r>
      <w:proofErr w:type="spellEnd"/>
      <w:r w:rsidRPr="006A3746">
        <w:rPr>
          <w:b/>
        </w:rPr>
        <w:t>. Κώδικας</w:t>
      </w:r>
      <w:r w:rsidRPr="006A3746">
        <w:rPr>
          <w:b/>
        </w:rPr>
        <w:tab/>
        <w:t>:74100 Ρέθυμνο</w:t>
      </w:r>
    </w:p>
    <w:p w14:paraId="36C13EA9" w14:textId="77777777" w:rsidR="00B92A94" w:rsidRPr="00CE0B8D" w:rsidRDefault="00B92A94" w:rsidP="001378F2">
      <w:pPr>
        <w:rPr>
          <w:b/>
          <w:bCs/>
        </w:rPr>
      </w:pPr>
    </w:p>
    <w:p w14:paraId="2E8DB662" w14:textId="77777777" w:rsidR="001378F2" w:rsidRPr="00E26FD1" w:rsidRDefault="001378F2" w:rsidP="00E15586">
      <w:pPr>
        <w:tabs>
          <w:tab w:val="num" w:pos="720"/>
        </w:tabs>
        <w:jc w:val="center"/>
        <w:rPr>
          <w:rStyle w:val="a3"/>
          <w:rFonts w:eastAsia="Tahoma"/>
          <w:spacing w:val="80"/>
          <w:u w:val="single"/>
        </w:rPr>
      </w:pPr>
      <w:r w:rsidRPr="00E26FD1">
        <w:rPr>
          <w:rStyle w:val="a3"/>
          <w:rFonts w:eastAsia="Tahoma"/>
          <w:spacing w:val="80"/>
          <w:u w:val="single"/>
        </w:rPr>
        <w:t>ΠΡΟΣΚΛΗΣΗ ΕΚΔΗΛΩΣΗΣ ΕΝΔΙΑΦΕΡΟΝΤΟΣ</w:t>
      </w:r>
    </w:p>
    <w:p w14:paraId="0D9A910A" w14:textId="0086C8BA" w:rsidR="001378F2" w:rsidRPr="00E26FD1" w:rsidRDefault="003E6FC9" w:rsidP="00E15586">
      <w:pPr>
        <w:pStyle w:val="3f3f3f3f3f3f3f3f3f3f"/>
        <w:jc w:val="center"/>
        <w:rPr>
          <w:rStyle w:val="a3"/>
          <w:rFonts w:cs="Liberation Serif"/>
          <w:b w:val="0"/>
          <w:bCs w:val="0"/>
        </w:rPr>
      </w:pPr>
      <w:r w:rsidRPr="00E26FD1">
        <w:rPr>
          <w:rStyle w:val="a3"/>
          <w:rFonts w:eastAsia="Tahoma"/>
        </w:rPr>
        <w:t>Απόφα</w:t>
      </w:r>
      <w:r w:rsidR="00087BDF" w:rsidRPr="00E26FD1">
        <w:rPr>
          <w:rStyle w:val="a3"/>
          <w:rFonts w:eastAsia="Tahoma"/>
        </w:rPr>
        <w:t>σ</w:t>
      </w:r>
      <w:r w:rsidRPr="00E26FD1">
        <w:rPr>
          <w:rStyle w:val="a3"/>
          <w:rFonts w:eastAsia="Tahoma"/>
        </w:rPr>
        <w:t>η Π</w:t>
      </w:r>
      <w:r w:rsidR="001378F2" w:rsidRPr="00E26FD1">
        <w:rPr>
          <w:rStyle w:val="a3"/>
          <w:rFonts w:eastAsia="Tahoma"/>
        </w:rPr>
        <w:t xml:space="preserve">ρύτανη </w:t>
      </w:r>
      <w:r w:rsidR="00FC0884" w:rsidRPr="00E26FD1">
        <w:rPr>
          <w:rStyle w:val="a3"/>
          <w:rFonts w:eastAsia="Tahoma"/>
        </w:rPr>
        <w:t>94</w:t>
      </w:r>
      <w:r w:rsidR="00A75C13" w:rsidRPr="00A75C13">
        <w:rPr>
          <w:rStyle w:val="a3"/>
          <w:rFonts w:eastAsia="Tahoma"/>
        </w:rPr>
        <w:t>86</w:t>
      </w:r>
      <w:r w:rsidR="00FC0884" w:rsidRPr="00E26FD1">
        <w:rPr>
          <w:rStyle w:val="a3"/>
          <w:rFonts w:eastAsia="Tahoma"/>
        </w:rPr>
        <w:t>/</w:t>
      </w:r>
      <w:r w:rsidR="00A75C13" w:rsidRPr="00A75C13">
        <w:rPr>
          <w:rStyle w:val="a3"/>
          <w:rFonts w:eastAsia="Tahoma"/>
        </w:rPr>
        <w:t>27-08-</w:t>
      </w:r>
      <w:r w:rsidR="00A75C13">
        <w:rPr>
          <w:rStyle w:val="a3"/>
          <w:rFonts w:eastAsia="Tahoma"/>
        </w:rPr>
        <w:t>2020</w:t>
      </w:r>
      <w:r w:rsidR="00FC0884" w:rsidRPr="00E26FD1">
        <w:rPr>
          <w:rStyle w:val="a3"/>
          <w:rFonts w:eastAsia="Tahoma"/>
        </w:rPr>
        <w:t xml:space="preserve"> </w:t>
      </w:r>
      <w:r w:rsidR="00226F86" w:rsidRPr="00E26FD1">
        <w:rPr>
          <w:rStyle w:val="a3"/>
          <w:rFonts w:eastAsia="Tahoma"/>
        </w:rPr>
        <w:t>(</w:t>
      </w:r>
      <w:proofErr w:type="spellStart"/>
      <w:r w:rsidR="001378F2" w:rsidRPr="00E26FD1">
        <w:rPr>
          <w:rStyle w:val="a3"/>
          <w:rFonts w:eastAsia="Tahoma"/>
        </w:rPr>
        <w:t>ΑΔΑ</w:t>
      </w:r>
      <w:proofErr w:type="spellEnd"/>
      <w:r w:rsidR="001378F2" w:rsidRPr="00E26FD1">
        <w:rPr>
          <w:rStyle w:val="a3"/>
          <w:rFonts w:eastAsia="Tahoma"/>
        </w:rPr>
        <w:t xml:space="preserve">: </w:t>
      </w:r>
      <w:r w:rsidR="00A75C13" w:rsidRPr="00A75C13">
        <w:rPr>
          <w:rStyle w:val="a3"/>
          <w:rFonts w:eastAsia="Tahoma"/>
        </w:rPr>
        <w:t>6</w:t>
      </w:r>
      <w:proofErr w:type="spellStart"/>
      <w:r w:rsidR="00A75C13">
        <w:rPr>
          <w:rStyle w:val="a3"/>
          <w:rFonts w:eastAsia="Tahoma"/>
          <w:lang w:val="en-US"/>
        </w:rPr>
        <w:t>TBO</w:t>
      </w:r>
      <w:proofErr w:type="spellEnd"/>
      <w:r w:rsidR="00A75C13" w:rsidRPr="00A75C13">
        <w:rPr>
          <w:rStyle w:val="a3"/>
          <w:rFonts w:eastAsia="Tahoma"/>
        </w:rPr>
        <w:t>469</w:t>
      </w:r>
      <w:r w:rsidR="00A75C13">
        <w:rPr>
          <w:rStyle w:val="a3"/>
          <w:rFonts w:eastAsia="Tahoma"/>
          <w:lang w:val="en-US"/>
        </w:rPr>
        <w:t>B</w:t>
      </w:r>
      <w:proofErr w:type="spellStart"/>
      <w:r w:rsidR="00A75C13" w:rsidRPr="00A75C13">
        <w:rPr>
          <w:rStyle w:val="a3"/>
          <w:rFonts w:eastAsia="Tahoma"/>
        </w:rPr>
        <w:t>7</w:t>
      </w:r>
      <w:r w:rsidR="00A75C13">
        <w:rPr>
          <w:rStyle w:val="a3"/>
          <w:rFonts w:eastAsia="Tahoma"/>
        </w:rPr>
        <w:t>Γ-04Ν</w:t>
      </w:r>
      <w:proofErr w:type="spellEnd"/>
      <w:r w:rsidR="00226F86" w:rsidRPr="00E26FD1">
        <w:rPr>
          <w:rStyle w:val="a3"/>
          <w:rFonts w:eastAsia="Tahoma"/>
        </w:rPr>
        <w:t>)</w:t>
      </w:r>
    </w:p>
    <w:p w14:paraId="5B9BA9C2" w14:textId="6A462A24" w:rsidR="00C178A2" w:rsidRPr="00E26FD1" w:rsidRDefault="00226F86" w:rsidP="00E15586">
      <w:pPr>
        <w:jc w:val="center"/>
      </w:pPr>
      <w:r w:rsidRPr="00E26FD1">
        <w:rPr>
          <w:b/>
        </w:rPr>
        <w:t>Εγκρινόμενο (</w:t>
      </w:r>
      <w:proofErr w:type="spellStart"/>
      <w:r w:rsidR="003E6FC9" w:rsidRPr="00E26FD1">
        <w:rPr>
          <w:b/>
        </w:rPr>
        <w:t>ΑΑΥ</w:t>
      </w:r>
      <w:proofErr w:type="spellEnd"/>
      <w:r w:rsidR="003E6FC9" w:rsidRPr="00E26FD1">
        <w:t xml:space="preserve"> </w:t>
      </w:r>
      <w:r w:rsidR="00A75C13">
        <w:t>369</w:t>
      </w:r>
      <w:r w:rsidR="000F5C0F" w:rsidRPr="00E26FD1">
        <w:t>/</w:t>
      </w:r>
      <w:r w:rsidR="00A75C13">
        <w:t>949</w:t>
      </w:r>
      <w:r w:rsidR="005B1D09" w:rsidRPr="00E26FD1">
        <w:t>9</w:t>
      </w:r>
      <w:r w:rsidR="000F5C0F" w:rsidRPr="00E26FD1">
        <w:t>/</w:t>
      </w:r>
      <w:r w:rsidR="00A75C13">
        <w:t>28</w:t>
      </w:r>
      <w:r w:rsidR="000F5C0F" w:rsidRPr="00E26FD1">
        <w:t>-0</w:t>
      </w:r>
      <w:r w:rsidR="00A75C13">
        <w:t>8</w:t>
      </w:r>
      <w:r w:rsidR="000F5C0F" w:rsidRPr="00E26FD1">
        <w:t>-</w:t>
      </w:r>
      <w:r w:rsidR="003E6FC9" w:rsidRPr="00E26FD1">
        <w:t>20</w:t>
      </w:r>
      <w:r w:rsidR="00A75C13">
        <w:t>20</w:t>
      </w:r>
      <w:r w:rsidR="003E6FC9" w:rsidRPr="00E26FD1">
        <w:t>-</w:t>
      </w:r>
      <w:proofErr w:type="spellStart"/>
      <w:r w:rsidR="003E6FC9" w:rsidRPr="00E26FD1">
        <w:t>ΑΔΑ</w:t>
      </w:r>
      <w:proofErr w:type="spellEnd"/>
      <w:r w:rsidR="003E6FC9" w:rsidRPr="00E26FD1">
        <w:t xml:space="preserve">: </w:t>
      </w:r>
      <w:proofErr w:type="spellStart"/>
      <w:r w:rsidR="00A75C13">
        <w:t>ΩΖΝ3469Β7Γ-ΧΙΨ</w:t>
      </w:r>
      <w:proofErr w:type="spellEnd"/>
      <w:r w:rsidR="000F5C0F" w:rsidRPr="00E26FD1">
        <w:t>,</w:t>
      </w:r>
      <w:r w:rsidR="004E1D2B" w:rsidRPr="00E26FD1">
        <w:t xml:space="preserve"> ΑΔΑΜ:</w:t>
      </w:r>
    </w:p>
    <w:p w14:paraId="7DBAF263" w14:textId="4F291911" w:rsidR="008F2E5B" w:rsidRPr="00E26FD1" w:rsidRDefault="00A75C13" w:rsidP="00E15586">
      <w:pPr>
        <w:jc w:val="center"/>
        <w:rPr>
          <w:b/>
        </w:rPr>
      </w:pPr>
      <w:proofErr w:type="spellStart"/>
      <w:r>
        <w:t>20</w:t>
      </w:r>
      <w:r w:rsidR="00C178A2" w:rsidRPr="00E26FD1">
        <w:t>REQ00</w:t>
      </w:r>
      <w:r>
        <w:t>7233435</w:t>
      </w:r>
      <w:proofErr w:type="spellEnd"/>
      <w:r w:rsidR="00C178A2" w:rsidRPr="00E26FD1">
        <w:t xml:space="preserve"> 20</w:t>
      </w:r>
      <w:r>
        <w:t>20</w:t>
      </w:r>
      <w:r w:rsidR="00C178A2" w:rsidRPr="00E26FD1">
        <w:t>-0</w:t>
      </w:r>
      <w:r>
        <w:t>8</w:t>
      </w:r>
      <w:r w:rsidR="00C178A2" w:rsidRPr="00E26FD1">
        <w:t>-</w:t>
      </w:r>
      <w:r>
        <w:t>28</w:t>
      </w:r>
      <w:r w:rsidR="00226F86" w:rsidRPr="00E26FD1">
        <w:t>)</w:t>
      </w:r>
    </w:p>
    <w:p w14:paraId="07F1C44B" w14:textId="77777777" w:rsidR="001378F2" w:rsidRPr="00E26FD1" w:rsidRDefault="002B689B" w:rsidP="007B28C9">
      <w:pPr>
        <w:spacing w:before="120" w:after="120"/>
        <w:jc w:val="center"/>
      </w:pPr>
      <w:r w:rsidRPr="00E26FD1">
        <w:rPr>
          <w:b/>
          <w:lang w:val="en-US"/>
        </w:rPr>
        <w:t>CPV</w:t>
      </w:r>
      <w:r w:rsidR="00ED57CE" w:rsidRPr="00E26FD1">
        <w:rPr>
          <w:b/>
          <w:lang w:val="en-US"/>
        </w:rPr>
        <w:t>S</w:t>
      </w:r>
      <w:r w:rsidRPr="00E26FD1">
        <w:t xml:space="preserve"> 30197643-5 φωτοαντιγραφικό χαρτί</w:t>
      </w:r>
    </w:p>
    <w:p w14:paraId="61041C54" w14:textId="3833761F" w:rsidR="00E751CF" w:rsidRPr="00E26FD1" w:rsidRDefault="001378F2" w:rsidP="007B28C9">
      <w:pPr>
        <w:ind w:firstLine="720"/>
        <w:jc w:val="both"/>
      </w:pPr>
      <w:r w:rsidRPr="00E26FD1">
        <w:t>Παρακαλούμε</w:t>
      </w:r>
      <w:r w:rsidR="00F21315" w:rsidRPr="00E26FD1">
        <w:t>,</w:t>
      </w:r>
      <w:r w:rsidRPr="00E26FD1">
        <w:t xml:space="preserve"> εφόσον ενδιαφέρεστε</w:t>
      </w:r>
      <w:r w:rsidR="00F21315" w:rsidRPr="00E26FD1">
        <w:t>,</w:t>
      </w:r>
      <w:r w:rsidRPr="00E26FD1">
        <w:t xml:space="preserve"> να καταθέσετε προσφορά μέχρι και </w:t>
      </w:r>
      <w:r w:rsidR="00F21315" w:rsidRPr="00E26FD1">
        <w:t>την</w:t>
      </w:r>
      <w:r w:rsidR="00892B9F" w:rsidRPr="00E26FD1">
        <w:t xml:space="preserve"> </w:t>
      </w:r>
      <w:r w:rsidRPr="00E26FD1">
        <w:t xml:space="preserve"> </w:t>
      </w:r>
      <w:r w:rsidR="00A75C13" w:rsidRPr="00A75C13">
        <w:t>10</w:t>
      </w:r>
      <w:r w:rsidR="00E26FD1" w:rsidRPr="00A75C13">
        <w:t>/</w:t>
      </w:r>
      <w:r w:rsidR="003F040C" w:rsidRPr="00A75C13">
        <w:t>0</w:t>
      </w:r>
      <w:r w:rsidR="00A75C13" w:rsidRPr="00A75C13">
        <w:t>9</w:t>
      </w:r>
      <w:r w:rsidRPr="00A75C13">
        <w:t>/</w:t>
      </w:r>
      <w:r w:rsidR="003F040C" w:rsidRPr="00A75C13">
        <w:t>2020</w:t>
      </w:r>
      <w:r w:rsidRPr="00A75C13">
        <w:t xml:space="preserve"> και ώρα 1</w:t>
      </w:r>
      <w:r w:rsidR="00E26FD1" w:rsidRPr="00A75C13">
        <w:t>1</w:t>
      </w:r>
      <w:r w:rsidR="0082036A" w:rsidRPr="00A75C13">
        <w:t>:</w:t>
      </w:r>
      <w:r w:rsidRPr="00A75C13">
        <w:t xml:space="preserve">00 </w:t>
      </w:r>
      <w:r w:rsidR="00E26FD1" w:rsidRPr="00A75C13">
        <w:t>π</w:t>
      </w:r>
      <w:r w:rsidRPr="00A75C13">
        <w:t>.μ.,</w:t>
      </w:r>
      <w:r w:rsidRPr="00A75C13">
        <w:rPr>
          <w:b/>
        </w:rPr>
        <w:t xml:space="preserve">  </w:t>
      </w:r>
      <w:r w:rsidR="00F22A27" w:rsidRPr="00A75C13">
        <w:t xml:space="preserve">με σκοπό την </w:t>
      </w:r>
      <w:r w:rsidRPr="00A75C13">
        <w:t xml:space="preserve">προμήθεια </w:t>
      </w:r>
      <w:r w:rsidR="00E751CF" w:rsidRPr="00A75C13">
        <w:rPr>
          <w:b/>
          <w:bCs/>
        </w:rPr>
        <w:t>Φωτοαντιγραφικού Χαρτιού (Α4 και Α3)</w:t>
      </w:r>
      <w:r w:rsidR="00E751CF" w:rsidRPr="00A75C13">
        <w:rPr>
          <w:bCs/>
        </w:rPr>
        <w:t xml:space="preserve"> για την κάλυψη σχετικών αναγκών όλων των Υπηρεσιών του Πανεπιστημίου Κρήτης στο Ρέθυμνο κατά το έτος 20</w:t>
      </w:r>
      <w:r w:rsidR="003F040C" w:rsidRPr="00A75C13">
        <w:rPr>
          <w:bCs/>
        </w:rPr>
        <w:t>20</w:t>
      </w:r>
      <w:r w:rsidR="008D559A" w:rsidRPr="00A75C13">
        <w:rPr>
          <w:bCs/>
        </w:rPr>
        <w:t>.</w:t>
      </w:r>
    </w:p>
    <w:p w14:paraId="75BFAD5C" w14:textId="37B4E84E" w:rsidR="001378F2" w:rsidRPr="00E26FD1" w:rsidRDefault="008F2E5B" w:rsidP="007B28C9">
      <w:pPr>
        <w:ind w:firstLine="720"/>
        <w:jc w:val="both"/>
      </w:pPr>
      <w:r w:rsidRPr="00E26FD1">
        <w:t xml:space="preserve">Η </w:t>
      </w:r>
      <w:r w:rsidR="00AC181B" w:rsidRPr="00E26FD1">
        <w:t xml:space="preserve">εγκρινόμενη </w:t>
      </w:r>
      <w:r w:rsidR="00B120A8" w:rsidRPr="00E26FD1">
        <w:t>προϋπολογιζόμενη δαπάνη</w:t>
      </w:r>
      <w:r w:rsidRPr="00E26FD1">
        <w:t xml:space="preserve"> ανέρχεται στο</w:t>
      </w:r>
      <w:r w:rsidR="00E751CF" w:rsidRPr="00E26FD1">
        <w:t xml:space="preserve"> συνολικό </w:t>
      </w:r>
      <w:r w:rsidRPr="00E26FD1">
        <w:t xml:space="preserve"> </w:t>
      </w:r>
      <w:r w:rsidRPr="00A75C13">
        <w:t xml:space="preserve">ύψος των </w:t>
      </w:r>
      <w:r w:rsidR="00CD352C" w:rsidRPr="00A75C13">
        <w:rPr>
          <w:b/>
        </w:rPr>
        <w:t>5.746</w:t>
      </w:r>
      <w:r w:rsidR="001378F2" w:rsidRPr="00A75C13">
        <w:rPr>
          <w:b/>
        </w:rPr>
        <w:t>,00 €</w:t>
      </w:r>
      <w:r w:rsidR="00B120A8" w:rsidRPr="00A75C13">
        <w:t>,</w:t>
      </w:r>
      <w:r w:rsidR="001378F2" w:rsidRPr="00A75C13">
        <w:t xml:space="preserve">  συμπεριλαμβανομένου Φ.Π.Α. 24%</w:t>
      </w:r>
      <w:r w:rsidR="00E751CF" w:rsidRPr="00A75C13">
        <w:t xml:space="preserve"> (</w:t>
      </w:r>
      <w:r w:rsidR="00CD352C" w:rsidRPr="00A75C13">
        <w:t>4.633,87</w:t>
      </w:r>
      <w:r w:rsidR="00E751CF" w:rsidRPr="00A75C13">
        <w:t xml:space="preserve">+ΦΠΑ 24% </w:t>
      </w:r>
      <w:r w:rsidR="00CD352C" w:rsidRPr="00A75C13">
        <w:t>1.112,13</w:t>
      </w:r>
      <w:r w:rsidR="00E751CF" w:rsidRPr="00A75C13">
        <w:t xml:space="preserve"> €)</w:t>
      </w:r>
      <w:r w:rsidR="00400A1E" w:rsidRPr="00A75C13">
        <w:t>,</w:t>
      </w:r>
      <w:r w:rsidRPr="00A75C13">
        <w:t xml:space="preserve"> και βαρύνει τις πιστώσεις του </w:t>
      </w:r>
      <w:r w:rsidRPr="00A75C13">
        <w:rPr>
          <w:b/>
        </w:rPr>
        <w:t>τακτικού προϋπολογισμού</w:t>
      </w:r>
      <w:r w:rsidRPr="00A75C13">
        <w:t xml:space="preserve"> του Π.Κ., οικον. έτους 20</w:t>
      </w:r>
      <w:r w:rsidR="00180388" w:rsidRPr="00A75C13">
        <w:t>20</w:t>
      </w:r>
      <w:r w:rsidRPr="00A75C13">
        <w:t xml:space="preserve"> (</w:t>
      </w:r>
      <w:r w:rsidRPr="00A75C13">
        <w:rPr>
          <w:b/>
        </w:rPr>
        <w:t>ΚΑΕ 1731</w:t>
      </w:r>
      <w:r w:rsidR="003E6FC9" w:rsidRPr="00A75C13">
        <w:t>).</w:t>
      </w:r>
    </w:p>
    <w:p w14:paraId="556AA35F" w14:textId="1ECA6174" w:rsidR="00E554D5" w:rsidRPr="00A75C13" w:rsidRDefault="000A3DF9" w:rsidP="007B28C9">
      <w:pPr>
        <w:ind w:firstLine="720"/>
        <w:jc w:val="both"/>
      </w:pPr>
      <w:r w:rsidRPr="00E26FD1">
        <w:rPr>
          <w:iCs/>
        </w:rPr>
        <w:t xml:space="preserve">Η προμήθεια </w:t>
      </w:r>
      <w:r w:rsidR="00382D80" w:rsidRPr="00E26FD1">
        <w:rPr>
          <w:iCs/>
        </w:rPr>
        <w:t xml:space="preserve">πραγματοποιείται </w:t>
      </w:r>
      <w:r w:rsidR="00E554D5" w:rsidRPr="00E26FD1">
        <w:t xml:space="preserve">με τη διαδικασία της </w:t>
      </w:r>
      <w:r w:rsidR="00E554D5" w:rsidRPr="00E26FD1">
        <w:rPr>
          <w:b/>
        </w:rPr>
        <w:t>απευθείας ανάθεσης,</w:t>
      </w:r>
      <w:r w:rsidR="00E554D5" w:rsidRPr="00E26FD1">
        <w:t xml:space="preserve"> </w:t>
      </w:r>
      <w:r w:rsidR="00E554D5" w:rsidRPr="00E26FD1">
        <w:rPr>
          <w:iCs/>
        </w:rPr>
        <w:t xml:space="preserve">κατόπιν δημοσίευσης της παρούσης, </w:t>
      </w:r>
      <w:r w:rsidR="00E554D5" w:rsidRPr="00E26FD1">
        <w:t xml:space="preserve"> σύμφωνα με τα οριζόμενα στην 738η/Οικον.31/06-12-2011 συνεδρία του Πρυτανικού Συμβουλίου, καθώς </w:t>
      </w:r>
      <w:r w:rsidR="004F3C58" w:rsidRPr="00E26FD1">
        <w:t xml:space="preserve">και </w:t>
      </w:r>
      <w:r w:rsidR="004F3C58" w:rsidRPr="00E26FD1">
        <w:rPr>
          <w:b/>
          <w:bCs/>
        </w:rPr>
        <w:t>τις διατάξεις του άρθρου 2 §31</w:t>
      </w:r>
      <w:r w:rsidR="004F3C58" w:rsidRPr="00E26FD1">
        <w:t xml:space="preserve"> </w:t>
      </w:r>
      <w:r w:rsidR="00E554D5" w:rsidRPr="00E26FD1">
        <w:t xml:space="preserve">και </w:t>
      </w:r>
      <w:r w:rsidR="00E554D5" w:rsidRPr="00E26FD1">
        <w:rPr>
          <w:b/>
        </w:rPr>
        <w:t xml:space="preserve">τις διατάξεις του άρθρου 118 </w:t>
      </w:r>
      <w:r w:rsidR="00490532" w:rsidRPr="00E26FD1">
        <w:rPr>
          <w:b/>
        </w:rPr>
        <w:t xml:space="preserve">§1 έως και 4 </w:t>
      </w:r>
      <w:r w:rsidR="00E554D5" w:rsidRPr="00E26FD1">
        <w:rPr>
          <w:b/>
        </w:rPr>
        <w:t xml:space="preserve">του Ν. 4412/2016 </w:t>
      </w:r>
      <w:r w:rsidR="00E554D5" w:rsidRPr="00E26FD1">
        <w:t xml:space="preserve">(ΦΕΚ 147/Α/08-08-2016), </w:t>
      </w:r>
      <w:r w:rsidR="00E554D5" w:rsidRPr="00E26FD1">
        <w:rPr>
          <w:i/>
        </w:rPr>
        <w:t>«Δημόσιες Συμβάσεις Έργων, Προμηθειών και Υπηρεσιών (προσαρμογή στις Οδηγίες 2014/24/ΕΕ και 2014/25/ΕΕ)»</w:t>
      </w:r>
      <w:r w:rsidR="00E554D5" w:rsidRPr="00E26FD1">
        <w:t xml:space="preserve">. Ως </w:t>
      </w:r>
      <w:r w:rsidR="00E554D5" w:rsidRPr="00E26FD1">
        <w:rPr>
          <w:b/>
        </w:rPr>
        <w:t>κριτήριο κατακύρωσης</w:t>
      </w:r>
      <w:r w:rsidR="00E554D5" w:rsidRPr="00E26FD1">
        <w:t xml:space="preserve"> ορίζεται η πλέον συμφέρουσα από οικονομική άποψη προσφορά μόνο βάσει τιμής για το σύνολο του φωτοαντιγραφικού </w:t>
      </w:r>
      <w:r w:rsidR="00E554D5" w:rsidRPr="00A75C13">
        <w:t>χαρτιού (</w:t>
      </w:r>
      <w:r w:rsidR="008101AB" w:rsidRPr="00A75C13">
        <w:rPr>
          <w:b/>
          <w:sz w:val="28"/>
          <w:szCs w:val="28"/>
        </w:rPr>
        <w:t>340</w:t>
      </w:r>
      <w:r w:rsidR="00E554D5" w:rsidRPr="00A75C13">
        <w:t xml:space="preserve"> κούτες Α4, πέντε δεσμίδων έκαστη, και </w:t>
      </w:r>
      <w:r w:rsidR="00576015" w:rsidRPr="00A75C13">
        <w:rPr>
          <w:b/>
          <w:sz w:val="28"/>
          <w:szCs w:val="28"/>
        </w:rPr>
        <w:t>08</w:t>
      </w:r>
      <w:r w:rsidR="00E554D5" w:rsidRPr="00A75C13">
        <w:t xml:space="preserve"> κούτες Α3, πέντε δεσμίδων έκαστη).</w:t>
      </w:r>
    </w:p>
    <w:p w14:paraId="770A6493" w14:textId="11284A14" w:rsidR="002E4DA3" w:rsidRPr="00A75C13" w:rsidRDefault="002E4DA3" w:rsidP="007B28C9">
      <w:pPr>
        <w:ind w:firstLine="720"/>
        <w:jc w:val="both"/>
      </w:pPr>
      <w:r w:rsidRPr="00A75C13">
        <w:t xml:space="preserve">Ο ανάδοχος θα τιμολογήσει και θα παραδώσει το φωτοαντιγραφικό χαρτί στους χώρους της Υπηρεσίας που υπέβαλε το αίτημα στην Πανεπιστημιούπολη Ρεθύμνου (βλ στον πίνακα ποσοτήτων). </w:t>
      </w:r>
      <w:r w:rsidR="00D60979" w:rsidRPr="00A75C13">
        <w:t>Ο χρόνος</w:t>
      </w:r>
      <w:r w:rsidRPr="00A75C13">
        <w:t xml:space="preserve"> παράδοση</w:t>
      </w:r>
      <w:r w:rsidR="00D60979" w:rsidRPr="00A75C13">
        <w:t>ς</w:t>
      </w:r>
      <w:r w:rsidRPr="00A75C13">
        <w:t xml:space="preserve"> </w:t>
      </w:r>
      <w:r w:rsidR="00D60979" w:rsidRPr="00A75C13">
        <w:t>ορίζεται σε</w:t>
      </w:r>
      <w:r w:rsidRPr="00A75C13">
        <w:t xml:space="preserve"> </w:t>
      </w:r>
      <w:r w:rsidR="00A75C13">
        <w:t>τριάντα</w:t>
      </w:r>
      <w:r w:rsidRPr="00A75C13">
        <w:rPr>
          <w:b/>
        </w:rPr>
        <w:t xml:space="preserve"> </w:t>
      </w:r>
      <w:r w:rsidR="00E26FD1" w:rsidRPr="00A75C13">
        <w:rPr>
          <w:b/>
        </w:rPr>
        <w:t>(</w:t>
      </w:r>
      <w:r w:rsidR="00A75C13">
        <w:rPr>
          <w:b/>
        </w:rPr>
        <w:t>3</w:t>
      </w:r>
      <w:r w:rsidRPr="00A75C13">
        <w:rPr>
          <w:b/>
        </w:rPr>
        <w:t>0</w:t>
      </w:r>
      <w:r w:rsidR="00E26FD1" w:rsidRPr="00A75C13">
        <w:rPr>
          <w:b/>
        </w:rPr>
        <w:t>)</w:t>
      </w:r>
      <w:r w:rsidRPr="00A75C13">
        <w:rPr>
          <w:b/>
        </w:rPr>
        <w:t xml:space="preserve"> ημε</w:t>
      </w:r>
      <w:r w:rsidR="00E26FD1" w:rsidRPr="00A75C13">
        <w:rPr>
          <w:b/>
        </w:rPr>
        <w:t>ρολογιακές</w:t>
      </w:r>
      <w:r w:rsidRPr="00A75C13">
        <w:rPr>
          <w:b/>
        </w:rPr>
        <w:t xml:space="preserve"> ημ</w:t>
      </w:r>
      <w:r w:rsidR="00E26FD1" w:rsidRPr="00A75C13">
        <w:rPr>
          <w:b/>
        </w:rPr>
        <w:t>έρες</w:t>
      </w:r>
      <w:r w:rsidRPr="00A75C13">
        <w:rPr>
          <w:b/>
        </w:rPr>
        <w:t xml:space="preserve"> από την ημερομηνία υπογραφής της σύμβασης.</w:t>
      </w:r>
      <w:r w:rsidR="00D36693" w:rsidRPr="00D36693">
        <w:rPr>
          <w:bCs/>
        </w:rPr>
        <w:t xml:space="preserve"> </w:t>
      </w:r>
      <w:r w:rsidR="00D36693" w:rsidRPr="00DB149B">
        <w:rPr>
          <w:bCs/>
        </w:rPr>
        <w:t xml:space="preserve">Η </w:t>
      </w:r>
      <w:r w:rsidR="00D36693">
        <w:rPr>
          <w:bCs/>
        </w:rPr>
        <w:t xml:space="preserve">οριστική </w:t>
      </w:r>
      <w:r w:rsidR="00D36693" w:rsidRPr="00DB149B">
        <w:rPr>
          <w:bCs/>
        </w:rPr>
        <w:t xml:space="preserve">παραλαβή των </w:t>
      </w:r>
      <w:r w:rsidR="00D36693">
        <w:rPr>
          <w:bCs/>
        </w:rPr>
        <w:t xml:space="preserve">αναλωσίμων θα γίνει με βάση το τιμολόγιο του αναδόχου από </w:t>
      </w:r>
      <w:r w:rsidR="00D36693" w:rsidRPr="000C6E52">
        <w:rPr>
          <w:bCs/>
        </w:rPr>
        <w:t xml:space="preserve">τις </w:t>
      </w:r>
      <w:r w:rsidR="00D36693">
        <w:rPr>
          <w:bCs/>
        </w:rPr>
        <w:t xml:space="preserve">ορισμένες για το </w:t>
      </w:r>
      <w:r w:rsidR="00D36693" w:rsidRPr="00CA105A">
        <w:rPr>
          <w:bCs/>
        </w:rPr>
        <w:t>έτος 2020</w:t>
      </w:r>
      <w:r w:rsidR="00D36693">
        <w:rPr>
          <w:bCs/>
        </w:rPr>
        <w:t xml:space="preserve"> </w:t>
      </w:r>
      <w:r w:rsidR="00D36693" w:rsidRPr="000C6E52">
        <w:rPr>
          <w:bCs/>
        </w:rPr>
        <w:t>Επιτροπές Πα</w:t>
      </w:r>
      <w:r w:rsidR="00D36693">
        <w:rPr>
          <w:bCs/>
        </w:rPr>
        <w:t xml:space="preserve">ραλαβής εκάστης Υπηρεσίας, </w:t>
      </w:r>
      <w:r w:rsidR="00D36693" w:rsidRPr="001F651C">
        <w:rPr>
          <w:bCs/>
        </w:rPr>
        <w:t>σύμφωνα με την αρ</w:t>
      </w:r>
      <w:r w:rsidR="00D36693">
        <w:rPr>
          <w:bCs/>
        </w:rPr>
        <w:t>ιθ</w:t>
      </w:r>
      <w:r w:rsidR="00D36693" w:rsidRPr="001F651C">
        <w:rPr>
          <w:bCs/>
        </w:rPr>
        <w:t xml:space="preserve">. γενικού </w:t>
      </w:r>
      <w:proofErr w:type="spellStart"/>
      <w:r w:rsidR="00D36693" w:rsidRPr="001F651C">
        <w:rPr>
          <w:bCs/>
        </w:rPr>
        <w:t>πρωτ</w:t>
      </w:r>
      <w:proofErr w:type="spellEnd"/>
      <w:r w:rsidR="00D36693" w:rsidRPr="00CA105A">
        <w:rPr>
          <w:bCs/>
        </w:rPr>
        <w:t>. 948</w:t>
      </w:r>
      <w:r w:rsidR="00D36693">
        <w:rPr>
          <w:bCs/>
        </w:rPr>
        <w:t>6</w:t>
      </w:r>
      <w:r w:rsidR="00D36693" w:rsidRPr="00CA105A">
        <w:rPr>
          <w:rStyle w:val="a3"/>
          <w:rFonts w:eastAsia="Tahoma"/>
          <w:b w:val="0"/>
        </w:rPr>
        <w:t>/27-08-2020</w:t>
      </w:r>
      <w:r w:rsidR="00D36693" w:rsidRPr="001F651C">
        <w:rPr>
          <w:rStyle w:val="a3"/>
          <w:rFonts w:eastAsia="Tahoma"/>
          <w:b w:val="0"/>
        </w:rPr>
        <w:t xml:space="preserve"> </w:t>
      </w:r>
      <w:r w:rsidR="00D36693" w:rsidRPr="001F651C">
        <w:rPr>
          <w:bCs/>
        </w:rPr>
        <w:t>α</w:t>
      </w:r>
      <w:r w:rsidR="00D36693" w:rsidRPr="001F651C">
        <w:t>πόφασ</w:t>
      </w:r>
      <w:r w:rsidR="00D36693" w:rsidRPr="001F651C">
        <w:rPr>
          <w:rStyle w:val="a3"/>
          <w:rFonts w:eastAsia="Tahoma"/>
          <w:b w:val="0"/>
        </w:rPr>
        <w:t xml:space="preserve">η </w:t>
      </w:r>
      <w:r w:rsidR="00D36693" w:rsidRPr="001F651C">
        <w:t>Πρύτανη</w:t>
      </w:r>
      <w:r w:rsidR="00D36693" w:rsidRPr="001F651C">
        <w:rPr>
          <w:bCs/>
        </w:rPr>
        <w:t>.</w:t>
      </w:r>
      <w:r w:rsidR="00D36693">
        <w:rPr>
          <w:bCs/>
        </w:rPr>
        <w:t xml:space="preserve"> </w:t>
      </w:r>
      <w:r w:rsidR="003B58D3" w:rsidRPr="00F119AB">
        <w:rPr>
          <w:b/>
        </w:rPr>
        <w:t xml:space="preserve">Στο τιμολόγιο  </w:t>
      </w:r>
      <w:r w:rsidR="003B58D3">
        <w:rPr>
          <w:b/>
        </w:rPr>
        <w:t>θ</w:t>
      </w:r>
      <w:r w:rsidR="003B58D3" w:rsidRPr="00F119AB">
        <w:rPr>
          <w:b/>
        </w:rPr>
        <w:t>α αναγράφεται το όνομα της Υπηρεσία</w:t>
      </w:r>
      <w:r w:rsidR="003B58D3">
        <w:rPr>
          <w:b/>
        </w:rPr>
        <w:t>ς</w:t>
      </w:r>
      <w:r w:rsidR="003B58D3" w:rsidRPr="00F119AB">
        <w:rPr>
          <w:b/>
          <w:color w:val="FF0000"/>
        </w:rPr>
        <w:t xml:space="preserve"> </w:t>
      </w:r>
      <w:r w:rsidR="003B58D3">
        <w:rPr>
          <w:b/>
        </w:rPr>
        <w:t xml:space="preserve">για την οποία προορίζονται τα αναλώσιμα, ενώ </w:t>
      </w:r>
      <w:r w:rsidR="003B58D3" w:rsidRPr="00F119AB">
        <w:rPr>
          <w:b/>
        </w:rPr>
        <w:t xml:space="preserve">η </w:t>
      </w:r>
      <w:r w:rsidR="003B58D3">
        <w:rPr>
          <w:b/>
        </w:rPr>
        <w:t xml:space="preserve">αναγραφόμενη </w:t>
      </w:r>
      <w:r w:rsidR="003B58D3" w:rsidRPr="00F119AB">
        <w:rPr>
          <w:b/>
        </w:rPr>
        <w:t xml:space="preserve">τελική τιμή </w:t>
      </w:r>
      <w:r w:rsidR="003B58D3">
        <w:rPr>
          <w:b/>
        </w:rPr>
        <w:t xml:space="preserve">δεν πρέπει </w:t>
      </w:r>
      <w:r w:rsidR="003B58D3" w:rsidRPr="00F119AB">
        <w:rPr>
          <w:b/>
        </w:rPr>
        <w:t xml:space="preserve">να </w:t>
      </w:r>
      <w:r w:rsidR="003B58D3">
        <w:rPr>
          <w:b/>
        </w:rPr>
        <w:t xml:space="preserve">υπερβαίνει την </w:t>
      </w:r>
      <w:proofErr w:type="spellStart"/>
      <w:r w:rsidR="003B58D3">
        <w:rPr>
          <w:b/>
        </w:rPr>
        <w:t>εγκριμένη</w:t>
      </w:r>
      <w:proofErr w:type="spellEnd"/>
      <w:r w:rsidR="003B58D3">
        <w:rPr>
          <w:b/>
        </w:rPr>
        <w:t xml:space="preserve"> προϋπολογισμένη πίστωση</w:t>
      </w:r>
      <w:r w:rsidR="003B58D3" w:rsidRPr="00F119AB">
        <w:rPr>
          <w:b/>
        </w:rPr>
        <w:t xml:space="preserve"> </w:t>
      </w:r>
      <w:r w:rsidR="003B58D3">
        <w:rPr>
          <w:b/>
        </w:rPr>
        <w:t xml:space="preserve">της Ομάδας/Υπηρεσίας αυτής </w:t>
      </w:r>
      <w:r w:rsidR="003B58D3" w:rsidRPr="00F119AB">
        <w:t>(</w:t>
      </w:r>
      <w:proofErr w:type="spellStart"/>
      <w:r w:rsidR="003B58D3" w:rsidRPr="00F119AB">
        <w:t>βλ</w:t>
      </w:r>
      <w:proofErr w:type="spellEnd"/>
      <w:r w:rsidR="003B58D3" w:rsidRPr="00F119AB">
        <w:t xml:space="preserve"> </w:t>
      </w:r>
      <w:r w:rsidR="003B58D3">
        <w:t>ΠΙΝΑΚΑΣ ΥΠΗΡΕΣΙΩΝ-ΠΟΣΟΤΗΤΩΝ</w:t>
      </w:r>
      <w:bookmarkStart w:id="0" w:name="_GoBack"/>
      <w:bookmarkEnd w:id="0"/>
      <w:r w:rsidR="003B58D3" w:rsidRPr="00F119AB">
        <w:t>)</w:t>
      </w:r>
    </w:p>
    <w:p w14:paraId="64C15F46" w14:textId="155BA1DB" w:rsidR="007B28C9" w:rsidRPr="00E26FD1" w:rsidRDefault="007B28C9" w:rsidP="007B28C9">
      <w:pPr>
        <w:ind w:firstLine="720"/>
        <w:jc w:val="both"/>
      </w:pPr>
      <w:r w:rsidRPr="00A75C13">
        <w:t xml:space="preserve">Σε περίπτωση που εντός του έτους </w:t>
      </w:r>
      <w:r w:rsidR="008101AB" w:rsidRPr="00A75C13">
        <w:rPr>
          <w:b/>
          <w:bCs/>
        </w:rPr>
        <w:t>2020</w:t>
      </w:r>
      <w:r w:rsidRPr="00A75C13">
        <w:t xml:space="preserve"> προκύψει </w:t>
      </w:r>
      <w:r w:rsidRPr="00A75C13">
        <w:rPr>
          <w:b/>
        </w:rPr>
        <w:t>έκτακτη ανάγκη</w:t>
      </w:r>
      <w:r w:rsidRPr="00A75C13">
        <w:t xml:space="preserve"> για ανάλογη προμήθεια αυτή θα πραγματοποιηθεί </w:t>
      </w:r>
      <w:r w:rsidR="00A807A0" w:rsidRPr="00A75C13">
        <w:t>στις ίδιες τιμές που θα κατακυρωθεί</w:t>
      </w:r>
      <w:r w:rsidR="00A807A0" w:rsidRPr="00E26FD1">
        <w:t xml:space="preserve"> η ανωτέρω προμήθεια</w:t>
      </w:r>
      <w:r w:rsidRPr="00E26FD1">
        <w:t>.</w:t>
      </w:r>
    </w:p>
    <w:p w14:paraId="5B79CD36" w14:textId="77777777" w:rsidR="00E26FD1" w:rsidRPr="00E26FD1" w:rsidRDefault="00B371AB" w:rsidP="00E26FD1">
      <w:pPr>
        <w:ind w:firstLine="720"/>
        <w:jc w:val="both"/>
      </w:pPr>
      <w:r w:rsidRPr="00E26FD1">
        <w:rPr>
          <w:bCs/>
        </w:rPr>
        <w:t xml:space="preserve">Μαζί με την προσφορά του, </w:t>
      </w:r>
      <w:r w:rsidR="00576015" w:rsidRPr="00E26FD1">
        <w:rPr>
          <w:bCs/>
        </w:rPr>
        <w:t>ο</w:t>
      </w:r>
      <w:r w:rsidRPr="00E26FD1">
        <w:rPr>
          <w:bCs/>
        </w:rPr>
        <w:t xml:space="preserve"> υποψήφιος ανάδοχος καλείται να καταθέσει </w:t>
      </w:r>
      <w:r w:rsidRPr="00E26FD1">
        <w:rPr>
          <w:b/>
          <w:bCs/>
        </w:rPr>
        <w:t>ασφαλιστική και φορολογική</w:t>
      </w:r>
      <w:r w:rsidRPr="00E26FD1">
        <w:rPr>
          <w:bCs/>
        </w:rPr>
        <w:t xml:space="preserve"> ενημερότητα</w:t>
      </w:r>
      <w:r w:rsidR="007B28C9" w:rsidRPr="00E26FD1">
        <w:rPr>
          <w:bCs/>
        </w:rPr>
        <w:t>,</w:t>
      </w:r>
      <w:r w:rsidRPr="00E26FD1">
        <w:rPr>
          <w:bCs/>
        </w:rPr>
        <w:t xml:space="preserve"> που θα βρίσκ</w:t>
      </w:r>
      <w:r w:rsidR="007B28C9" w:rsidRPr="00E26FD1">
        <w:rPr>
          <w:bCs/>
        </w:rPr>
        <w:t>ον</w:t>
      </w:r>
      <w:r w:rsidRPr="00E26FD1">
        <w:rPr>
          <w:bCs/>
        </w:rPr>
        <w:t xml:space="preserve">ται σε ισχύ κατά την ημερομηνία λήξης κατάθεσης προσφορών, καθώς και αντίγραφο </w:t>
      </w:r>
      <w:r w:rsidRPr="00E26FD1">
        <w:rPr>
          <w:b/>
          <w:bCs/>
        </w:rPr>
        <w:t>ποινικού μητρώου,</w:t>
      </w:r>
      <w:r w:rsidRPr="00E26FD1">
        <w:rPr>
          <w:bCs/>
        </w:rPr>
        <w:t xml:space="preserve"> τελευταίου τριμήνου, όλων των υπόχρεων της εταιρείας αναλόγως της κατηγορίας αυτής. Επίσης, να καταθέσει </w:t>
      </w:r>
      <w:r w:rsidRPr="00E26FD1">
        <w:t>αποδεικτικά έγγραφα νομιμοποίησης του προσφέροντος νομικού προσώπου (στοιχεία ταυτοποίησης σε περίπτωση φυσικού προσώπου και ιδρυτικό καταστατικό και τροποποιήσεις του σε περίπτωση νομικού προσώπου), καθώς και παραστατικό εκπροσώπησης, εφόσον ο προσφέ</w:t>
      </w:r>
      <w:r w:rsidR="00E26FD1" w:rsidRPr="00E26FD1">
        <w:t xml:space="preserve">ρων συμμετέχει με εκπρόσωπό του καθώς και </w:t>
      </w:r>
      <w:r w:rsidR="00E26FD1" w:rsidRPr="00E26FD1">
        <w:rPr>
          <w:b/>
        </w:rPr>
        <w:t>Υπεύθυνη δήλωση</w:t>
      </w:r>
      <w:r w:rsidR="00E26FD1" w:rsidRPr="00E26FD1">
        <w:t xml:space="preserve"> ότι μέχρι και την ημέρα υποβολής της προσφοράς </w:t>
      </w:r>
      <w:r w:rsidR="00E26FD1" w:rsidRPr="00E26FD1">
        <w:lastRenderedPageBreak/>
        <w:t>του, δεν βρίσκεται σε μία από τις καταστάσεις που αναφέρονται στα άρθρα 73 και 74 του Ν. 4412/2016 και για τις οποίες αποκλείεται της διαδικασίας ή μπορεί να αποκλεισθεί.</w:t>
      </w:r>
    </w:p>
    <w:p w14:paraId="6970F4A4" w14:textId="1B09A132" w:rsidR="00B371AB" w:rsidRPr="00E26FD1" w:rsidRDefault="00B371AB" w:rsidP="007B28C9">
      <w:pPr>
        <w:ind w:firstLine="709"/>
        <w:jc w:val="both"/>
      </w:pPr>
    </w:p>
    <w:p w14:paraId="2D662D38" w14:textId="2F8D9FB5" w:rsidR="002B689B" w:rsidRPr="00E26FD1" w:rsidRDefault="002B689B" w:rsidP="007B28C9">
      <w:pPr>
        <w:ind w:firstLine="720"/>
        <w:jc w:val="both"/>
      </w:pPr>
      <w:r w:rsidRPr="00E26FD1">
        <w:t xml:space="preserve">Κατά την υπογραφή της σύμβασης </w:t>
      </w:r>
      <w:r w:rsidR="006D14CC" w:rsidRPr="00E26FD1">
        <w:t>ο ανάδοχος υποχρεούται να προσκομίσει</w:t>
      </w:r>
      <w:r w:rsidRPr="00E26FD1">
        <w:t xml:space="preserve"> </w:t>
      </w:r>
      <w:r w:rsidRPr="00E26FD1">
        <w:rPr>
          <w:b/>
        </w:rPr>
        <w:t>εγγυητική επιστολή καλής εκτέλεσης</w:t>
      </w:r>
      <w:r w:rsidR="006D14CC" w:rsidRPr="00E26FD1">
        <w:rPr>
          <w:b/>
        </w:rPr>
        <w:t xml:space="preserve"> των όρων της σύμβασης</w:t>
      </w:r>
      <w:r w:rsidRPr="00E26FD1">
        <w:t xml:space="preserve"> (5% επί της συμβατικής αξίας χωρίς ΦΠΑ)</w:t>
      </w:r>
      <w:r w:rsidR="006D14CC" w:rsidRPr="00E26FD1">
        <w:t xml:space="preserve">. </w:t>
      </w:r>
      <w:r w:rsidR="00CE0B8D" w:rsidRPr="00E26FD1">
        <w:t>Η χ</w:t>
      </w:r>
      <w:r w:rsidR="006D14CC" w:rsidRPr="00E26FD1">
        <w:t>ρονική δι</w:t>
      </w:r>
      <w:r w:rsidR="00CE0B8D" w:rsidRPr="00E26FD1">
        <w:t xml:space="preserve">άρκεια της εγγυητικής ορίζεται για </w:t>
      </w:r>
      <w:r w:rsidR="00E26FD1" w:rsidRPr="00E26FD1">
        <w:t xml:space="preserve"> τρείς μήνες από την ημερομηνία υπογραφής της σύμβασης</w:t>
      </w:r>
    </w:p>
    <w:p w14:paraId="43E17790" w14:textId="77777777" w:rsidR="001378F2" w:rsidRPr="00E26FD1" w:rsidRDefault="001378F2" w:rsidP="007B28C9">
      <w:pPr>
        <w:ind w:firstLine="720"/>
        <w:jc w:val="both"/>
      </w:pPr>
      <w:r w:rsidRPr="00E26FD1">
        <w:t xml:space="preserve">Η παρούσα Πρόσκληση </w:t>
      </w:r>
      <w:r w:rsidR="00BF0E37" w:rsidRPr="00E26FD1">
        <w:t>ν</w:t>
      </w:r>
      <w:r w:rsidRPr="00E26FD1">
        <w:t>α αναρτηθεί στο ΚΗΜΔΗΣ και στην Ιστοσελίδα του Παν/μίου Κρήτης</w:t>
      </w:r>
      <w:r w:rsidR="00BF0E37" w:rsidRPr="00E26FD1">
        <w:t>.</w:t>
      </w:r>
    </w:p>
    <w:p w14:paraId="3BB4AE52" w14:textId="19E13455" w:rsidR="001378F2" w:rsidRDefault="007B28C9" w:rsidP="007B28C9">
      <w:pPr>
        <w:ind w:firstLine="720"/>
        <w:jc w:val="both"/>
      </w:pPr>
      <w:r w:rsidRPr="00E26FD1">
        <w:t xml:space="preserve">Ακολουθεί Πίνακας </w:t>
      </w:r>
      <w:r w:rsidR="00402F82" w:rsidRPr="00E26FD1">
        <w:t>με ποσότητες</w:t>
      </w:r>
      <w:r w:rsidRPr="00E26FD1">
        <w:t xml:space="preserve"> ανά κατηγορία τύπου χαρτιού, καθώς και αιτούσα υπηρεσία με στοιχεία επικοινωνίας αυτής για τυχόν παροχή διευκρινίσεων ή συνεννόηση παράδοσης</w:t>
      </w:r>
      <w:r w:rsidR="001378F2" w:rsidRPr="00E26FD1">
        <w:t>.</w:t>
      </w:r>
    </w:p>
    <w:p w14:paraId="6FA15ED8" w14:textId="77777777" w:rsidR="00AE4CDF" w:rsidRPr="00E26FD1" w:rsidRDefault="00AE4CDF" w:rsidP="007B28C9">
      <w:pPr>
        <w:ind w:firstLine="720"/>
        <w:jc w:val="both"/>
      </w:pPr>
    </w:p>
    <w:p w14:paraId="1D9065EB" w14:textId="77777777" w:rsidR="00203CFB" w:rsidRPr="00E26FD1" w:rsidRDefault="00203CFB" w:rsidP="007B28C9">
      <w:pPr>
        <w:ind w:firstLine="720"/>
        <w:jc w:val="both"/>
      </w:pPr>
    </w:p>
    <w:p w14:paraId="47A2B1F3" w14:textId="3FA976B7" w:rsidR="009C5963" w:rsidRPr="00A75C13" w:rsidRDefault="009C5963" w:rsidP="00764528">
      <w:pPr>
        <w:tabs>
          <w:tab w:val="num" w:pos="0"/>
        </w:tabs>
        <w:jc w:val="center"/>
        <w:rPr>
          <w:b/>
        </w:rPr>
      </w:pPr>
      <w:r w:rsidRPr="00A75C13">
        <w:rPr>
          <w:b/>
        </w:rPr>
        <w:t xml:space="preserve">Ο </w:t>
      </w:r>
      <w:r w:rsidR="00060FE1" w:rsidRPr="00A75C13">
        <w:rPr>
          <w:b/>
        </w:rPr>
        <w:t>Πρύτανης</w:t>
      </w:r>
      <w:r w:rsidRPr="00A75C13">
        <w:rPr>
          <w:b/>
        </w:rPr>
        <w:t xml:space="preserve"> </w:t>
      </w:r>
    </w:p>
    <w:p w14:paraId="389B2500" w14:textId="77777777" w:rsidR="009C5963" w:rsidRPr="00A75C13" w:rsidRDefault="009C5963" w:rsidP="00764528">
      <w:pPr>
        <w:tabs>
          <w:tab w:val="num" w:pos="0"/>
        </w:tabs>
        <w:jc w:val="center"/>
        <w:rPr>
          <w:b/>
        </w:rPr>
      </w:pPr>
      <w:r w:rsidRPr="00A75C13">
        <w:rPr>
          <w:b/>
        </w:rPr>
        <w:t>του Πανεπιστημίου Κρήτης</w:t>
      </w:r>
    </w:p>
    <w:p w14:paraId="32E73AA8" w14:textId="77777777" w:rsidR="00A556D9" w:rsidRPr="00A75C13" w:rsidRDefault="00A556D9" w:rsidP="00203CFB">
      <w:pPr>
        <w:tabs>
          <w:tab w:val="num" w:pos="0"/>
        </w:tabs>
        <w:jc w:val="center"/>
        <w:rPr>
          <w:b/>
        </w:rPr>
      </w:pPr>
    </w:p>
    <w:p w14:paraId="6BC207B6" w14:textId="77777777" w:rsidR="00402F82" w:rsidRPr="00A75C13" w:rsidRDefault="00402F82" w:rsidP="00203CFB">
      <w:pPr>
        <w:tabs>
          <w:tab w:val="num" w:pos="0"/>
        </w:tabs>
        <w:jc w:val="center"/>
        <w:rPr>
          <w:b/>
        </w:rPr>
      </w:pPr>
    </w:p>
    <w:p w14:paraId="0DAEB24D" w14:textId="77777777" w:rsidR="00F15CFD" w:rsidRPr="00A75C13" w:rsidRDefault="00F15CFD" w:rsidP="00203CFB">
      <w:pPr>
        <w:tabs>
          <w:tab w:val="num" w:pos="0"/>
        </w:tabs>
        <w:jc w:val="center"/>
        <w:rPr>
          <w:b/>
        </w:rPr>
      </w:pPr>
    </w:p>
    <w:p w14:paraId="01FAFE15" w14:textId="53F997BE" w:rsidR="00F52DEB" w:rsidRPr="00E26FD1" w:rsidRDefault="00060FE1" w:rsidP="00A556D9">
      <w:pPr>
        <w:tabs>
          <w:tab w:val="num" w:pos="0"/>
        </w:tabs>
        <w:jc w:val="center"/>
        <w:rPr>
          <w:b/>
        </w:rPr>
      </w:pPr>
      <w:r w:rsidRPr="00A75C13">
        <w:rPr>
          <w:b/>
        </w:rPr>
        <w:t xml:space="preserve">Καθηγητής </w:t>
      </w:r>
      <w:r w:rsidR="00203CFB" w:rsidRPr="00A75C13">
        <w:rPr>
          <w:b/>
        </w:rPr>
        <w:t>ΠΑΝΑΓΙΩΤΗΣ ΤΣΑΚΑΛΙΔΗΣ</w:t>
      </w:r>
    </w:p>
    <w:p w14:paraId="14F21165" w14:textId="77777777" w:rsidR="00576015" w:rsidRPr="00E26FD1" w:rsidRDefault="00576015" w:rsidP="0070104A">
      <w:pPr>
        <w:jc w:val="center"/>
        <w:rPr>
          <w:sz w:val="32"/>
          <w:szCs w:val="32"/>
        </w:rPr>
      </w:pPr>
    </w:p>
    <w:p w14:paraId="25921827" w14:textId="77777777" w:rsidR="00576015" w:rsidRPr="00E26FD1" w:rsidRDefault="00576015" w:rsidP="0070104A">
      <w:pPr>
        <w:jc w:val="center"/>
        <w:rPr>
          <w:sz w:val="32"/>
          <w:szCs w:val="32"/>
        </w:rPr>
      </w:pPr>
    </w:p>
    <w:p w14:paraId="70B54D15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765B1251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1EDA98A7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431EEF72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14D4CBC6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429A18DC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2CB89706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4086989F" w14:textId="77777777" w:rsidR="002E4DA3" w:rsidRPr="00E26FD1" w:rsidRDefault="002E4DA3" w:rsidP="002E4DA3">
      <w:pPr>
        <w:spacing w:line="360" w:lineRule="auto"/>
        <w:ind w:firstLine="720"/>
        <w:jc w:val="both"/>
      </w:pPr>
      <w:r w:rsidRPr="00E26FD1">
        <w:t>.</w:t>
      </w:r>
    </w:p>
    <w:p w14:paraId="0699E4A1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58E4B84C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597F2435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7D9CF4F8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096EC7A2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79ED36F0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1C619205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662B94F8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30FECF0D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3A5A0136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29ED4624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0EA89E89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75D69DDF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45736561" w14:textId="77777777" w:rsidR="00C62289" w:rsidRPr="00E26FD1" w:rsidRDefault="00C62289" w:rsidP="0070104A">
      <w:pPr>
        <w:jc w:val="center"/>
        <w:rPr>
          <w:sz w:val="32"/>
          <w:szCs w:val="32"/>
        </w:rPr>
      </w:pPr>
    </w:p>
    <w:p w14:paraId="77050D55" w14:textId="77777777" w:rsidR="00C62289" w:rsidRDefault="00C62289" w:rsidP="0070104A">
      <w:pPr>
        <w:jc w:val="center"/>
        <w:rPr>
          <w:sz w:val="32"/>
          <w:szCs w:val="32"/>
        </w:rPr>
      </w:pPr>
    </w:p>
    <w:p w14:paraId="179F6A74" w14:textId="77777777" w:rsidR="00A75C13" w:rsidRPr="00E26FD1" w:rsidRDefault="00A75C13" w:rsidP="0070104A">
      <w:pPr>
        <w:jc w:val="center"/>
        <w:rPr>
          <w:sz w:val="32"/>
          <w:szCs w:val="32"/>
        </w:rPr>
      </w:pPr>
    </w:p>
    <w:p w14:paraId="5532D947" w14:textId="1CC066A1" w:rsidR="00A51934" w:rsidRDefault="00A51934" w:rsidP="00576015">
      <w:pPr>
        <w:tabs>
          <w:tab w:val="left" w:pos="5955"/>
        </w:tabs>
        <w:jc w:val="center"/>
        <w:rPr>
          <w:sz w:val="32"/>
          <w:szCs w:val="32"/>
        </w:rPr>
      </w:pPr>
    </w:p>
    <w:p w14:paraId="1C2DE02B" w14:textId="77777777" w:rsidR="00AE4CDF" w:rsidRDefault="00AE4CDF" w:rsidP="00576015">
      <w:pPr>
        <w:tabs>
          <w:tab w:val="left" w:pos="5955"/>
        </w:tabs>
        <w:jc w:val="center"/>
        <w:rPr>
          <w:b/>
        </w:rPr>
      </w:pPr>
    </w:p>
    <w:p w14:paraId="77537DBA" w14:textId="0D25BC00" w:rsidR="00576015" w:rsidRPr="00E26FD1" w:rsidRDefault="00576015" w:rsidP="00576015">
      <w:pPr>
        <w:tabs>
          <w:tab w:val="left" w:pos="5955"/>
        </w:tabs>
        <w:jc w:val="center"/>
        <w:rPr>
          <w:b/>
        </w:rPr>
      </w:pPr>
      <w:r w:rsidRPr="00E26FD1">
        <w:rPr>
          <w:b/>
        </w:rPr>
        <w:t>20</w:t>
      </w:r>
      <w:r w:rsidR="00AE4CDF">
        <w:rPr>
          <w:b/>
        </w:rPr>
        <w:t>20</w:t>
      </w:r>
      <w:r w:rsidRPr="00E26FD1">
        <w:rPr>
          <w:b/>
        </w:rPr>
        <w:t xml:space="preserve"> ΠΙΝΑΚΑΣ </w:t>
      </w:r>
      <w:r w:rsidR="00142E2A" w:rsidRPr="00E26FD1">
        <w:rPr>
          <w:b/>
        </w:rPr>
        <w:t xml:space="preserve">ΥΠΗΡΕΣΙΩΝ &amp; </w:t>
      </w:r>
      <w:r w:rsidRPr="00E26FD1">
        <w:rPr>
          <w:b/>
        </w:rPr>
        <w:t xml:space="preserve">ΠΟΣΟΤΗΤΩΝ φωτοαντιγραφικού χαρτιού Α3 &amp; Α4 </w:t>
      </w:r>
    </w:p>
    <w:p w14:paraId="590B354A" w14:textId="77777777" w:rsidR="00576015" w:rsidRPr="00E26FD1" w:rsidRDefault="00576015" w:rsidP="00576015">
      <w:pPr>
        <w:jc w:val="center"/>
      </w:pPr>
    </w:p>
    <w:tbl>
      <w:tblPr>
        <w:tblW w:w="9644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3685"/>
        <w:gridCol w:w="2270"/>
        <w:gridCol w:w="1417"/>
        <w:gridCol w:w="1701"/>
      </w:tblGrid>
      <w:tr w:rsidR="00AE4CDF" w:rsidRPr="00F457D5" w14:paraId="6B5E202D" w14:textId="77777777" w:rsidTr="00A8421C">
        <w:trPr>
          <w:trHeight w:val="724"/>
          <w:jc w:val="center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D4CD9" w14:textId="77777777" w:rsidR="00AE4CDF" w:rsidRDefault="00AE4CDF" w:rsidP="00A842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498A05FC" w14:textId="77777777" w:rsidR="00AE4CDF" w:rsidRPr="00D47DAE" w:rsidRDefault="00AE4CDF" w:rsidP="00A842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DAE">
              <w:rPr>
                <w:b/>
                <w:bCs/>
                <w:color w:val="000000"/>
                <w:sz w:val="22"/>
                <w:szCs w:val="22"/>
              </w:rPr>
              <w:t>α/α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F1476C7" w14:textId="77777777" w:rsidR="00AE4CDF" w:rsidRDefault="00AE4CDF" w:rsidP="00A842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F1D8F27" w14:textId="77777777" w:rsidR="00AE4CDF" w:rsidRPr="00D47DAE" w:rsidRDefault="00AE4CDF" w:rsidP="00A842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47DAE">
              <w:rPr>
                <w:b/>
                <w:bCs/>
                <w:color w:val="000000"/>
                <w:sz w:val="22"/>
                <w:szCs w:val="22"/>
              </w:rPr>
              <w:t>ΤΜΗΜΑ</w:t>
            </w:r>
            <w:r>
              <w:rPr>
                <w:b/>
                <w:bCs/>
                <w:color w:val="000000"/>
                <w:sz w:val="22"/>
                <w:szCs w:val="22"/>
              </w:rPr>
              <w:t>/ΔΙΕΥΘΥΝΣΗ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C09A35D" w14:textId="77777777" w:rsidR="00AE4CDF" w:rsidRDefault="00AE4CDF" w:rsidP="00A8421C">
            <w:pPr>
              <w:jc w:val="center"/>
              <w:rPr>
                <w:b/>
                <w:bCs/>
                <w:color w:val="000000"/>
              </w:rPr>
            </w:pPr>
          </w:p>
          <w:p w14:paraId="68CCD23E" w14:textId="77777777" w:rsidR="00AE4CDF" w:rsidRPr="00D47DAE" w:rsidRDefault="00AE4CDF" w:rsidP="00A842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57D5">
              <w:rPr>
                <w:b/>
                <w:bCs/>
                <w:color w:val="000000"/>
              </w:rPr>
              <w:t>Πρωτόκολλο αιτήματος Τμήματος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A7BDA" w14:textId="77777777" w:rsidR="00AE4CDF" w:rsidRPr="00F457D5" w:rsidRDefault="00AE4CDF" w:rsidP="00A842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457D5">
              <w:rPr>
                <w:b/>
                <w:bCs/>
                <w:color w:val="000000"/>
                <w:sz w:val="22"/>
                <w:szCs w:val="22"/>
              </w:rPr>
              <w:t>ΠΟΣΟΤΗΤΕΣ σε κούτες, ανά κατηγορία χαρτιού</w:t>
            </w:r>
          </w:p>
        </w:tc>
      </w:tr>
      <w:tr w:rsidR="00AE4CDF" w:rsidRPr="00F457D5" w14:paraId="05233B70" w14:textId="77777777" w:rsidTr="00A8421C">
        <w:trPr>
          <w:trHeight w:val="345"/>
          <w:jc w:val="center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55137" w14:textId="77777777" w:rsidR="00AE4CDF" w:rsidRPr="00D47DAE" w:rsidRDefault="00AE4CDF" w:rsidP="00A842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96FFE" w14:textId="77777777" w:rsidR="00AE4CDF" w:rsidRPr="00D47DAE" w:rsidRDefault="00AE4CDF" w:rsidP="00A842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D1A21E9" w14:textId="77777777" w:rsidR="00AE4CDF" w:rsidRPr="00F457D5" w:rsidRDefault="00AE4CDF" w:rsidP="00A8421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3E228" w14:textId="77777777" w:rsidR="00AE4CDF" w:rsidRPr="00F457D5" w:rsidRDefault="00AE4CDF" w:rsidP="00A842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Α3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CB69" w14:textId="77777777" w:rsidR="00AE4CDF" w:rsidRPr="00F457D5" w:rsidRDefault="00AE4CDF" w:rsidP="00A8421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Α4</w:t>
            </w:r>
          </w:p>
        </w:tc>
      </w:tr>
      <w:tr w:rsidR="00AE4CDF" w:rsidRPr="000F6C23" w14:paraId="5977DAE7" w14:textId="77777777" w:rsidTr="00A84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7"/>
          <w:jc w:val="center"/>
        </w:trPr>
        <w:tc>
          <w:tcPr>
            <w:tcW w:w="571" w:type="dxa"/>
            <w:shd w:val="clear" w:color="auto" w:fill="auto"/>
            <w:noWrap/>
            <w:hideMark/>
          </w:tcPr>
          <w:p w14:paraId="33ABE552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1</w:t>
            </w:r>
          </w:p>
        </w:tc>
        <w:tc>
          <w:tcPr>
            <w:tcW w:w="3685" w:type="dxa"/>
            <w:shd w:val="clear" w:color="auto" w:fill="auto"/>
            <w:hideMark/>
          </w:tcPr>
          <w:p w14:paraId="64894604" w14:textId="77777777" w:rsidR="00AE4CDF" w:rsidRPr="000F6C23" w:rsidRDefault="00AE4CDF" w:rsidP="00A8421C">
            <w:pPr>
              <w:rPr>
                <w:b/>
                <w:color w:val="000000"/>
              </w:rPr>
            </w:pPr>
            <w:r w:rsidRPr="000F6C23">
              <w:rPr>
                <w:b/>
                <w:color w:val="000000"/>
              </w:rPr>
              <w:t>Δ/ΝΣΗ ΔΙΟΙΚΗΤΙΚΟΥ</w:t>
            </w:r>
          </w:p>
          <w:p w14:paraId="014FEF62" w14:textId="77777777" w:rsidR="00AE4CDF" w:rsidRPr="000F6C23" w:rsidRDefault="00AE4CDF" w:rsidP="00A8421C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Πληροφορίες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/διευκρινίσεις προδιαγραφών: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κα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Δέσπ</w:t>
            </w:r>
            <w:proofErr w:type="spellEnd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Καραγιάννη,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τηλ</w:t>
            </w:r>
            <w:proofErr w:type="spellEnd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0F6C23">
              <w:rPr>
                <w:rStyle w:val="a3"/>
                <w:color w:val="auto"/>
              </w:rPr>
              <w:t xml:space="preserve">28310-77925, </w:t>
            </w:r>
            <w:r w:rsidRPr="000F6C23">
              <w:rPr>
                <w:rStyle w:val="a3"/>
                <w:color w:val="auto"/>
                <w:lang w:val="en-US"/>
              </w:rPr>
              <w:t>e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mail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proofErr w:type="spellStart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prosopiko</w:t>
            </w:r>
            <w:proofErr w:type="spellEnd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b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@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admin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proofErr w:type="spellStart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uoc</w:t>
            </w:r>
            <w:proofErr w:type="spellEnd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gr</w:t>
            </w:r>
          </w:p>
          <w:p w14:paraId="729F339A" w14:textId="77777777" w:rsidR="00AE4CDF" w:rsidRPr="000F6C23" w:rsidRDefault="00AE4CDF" w:rsidP="00A8421C">
            <w:pPr>
              <w:rPr>
                <w:color w:val="000000"/>
              </w:rPr>
            </w:pPr>
          </w:p>
        </w:tc>
        <w:tc>
          <w:tcPr>
            <w:tcW w:w="2270" w:type="dxa"/>
          </w:tcPr>
          <w:p w14:paraId="608B9334" w14:textId="77777777" w:rsidR="00AE4CDF" w:rsidRPr="000F6C23" w:rsidRDefault="00AE4CDF" w:rsidP="00A8421C">
            <w:pPr>
              <w:rPr>
                <w:color w:val="000000"/>
                <w:lang w:val="en-US"/>
              </w:rPr>
            </w:pPr>
            <w:r w:rsidRPr="000F6C23">
              <w:rPr>
                <w:color w:val="000000"/>
                <w:lang w:val="en-US"/>
              </w:rPr>
              <w:t>7135/06-07-2020</w:t>
            </w:r>
          </w:p>
        </w:tc>
        <w:tc>
          <w:tcPr>
            <w:tcW w:w="1417" w:type="dxa"/>
            <w:shd w:val="clear" w:color="auto" w:fill="auto"/>
            <w:hideMark/>
          </w:tcPr>
          <w:p w14:paraId="659B2BCC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EC1F42" w14:textId="77777777" w:rsidR="00AE4CDF" w:rsidRPr="000F6C23" w:rsidRDefault="00AE4CDF" w:rsidP="00A8421C">
            <w:pPr>
              <w:jc w:val="center"/>
            </w:pPr>
            <w:r w:rsidRPr="000F6C23">
              <w:t>31</w:t>
            </w:r>
          </w:p>
        </w:tc>
      </w:tr>
      <w:tr w:rsidR="00AE4CDF" w:rsidRPr="000F6C23" w14:paraId="1F362A19" w14:textId="77777777" w:rsidTr="00A84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51"/>
          <w:jc w:val="center"/>
        </w:trPr>
        <w:tc>
          <w:tcPr>
            <w:tcW w:w="571" w:type="dxa"/>
            <w:shd w:val="clear" w:color="auto" w:fill="auto"/>
            <w:noWrap/>
          </w:tcPr>
          <w:p w14:paraId="6615A509" w14:textId="77777777" w:rsidR="00AE4CDF" w:rsidRPr="000F6C23" w:rsidRDefault="00AE4CDF" w:rsidP="00A8421C">
            <w:pPr>
              <w:jc w:val="center"/>
              <w:rPr>
                <w:color w:val="000000"/>
                <w:lang w:val="en-US"/>
              </w:rPr>
            </w:pPr>
            <w:r w:rsidRPr="000F6C23">
              <w:rPr>
                <w:color w:val="000000"/>
                <w:lang w:val="en-US"/>
              </w:rPr>
              <w:t>2</w:t>
            </w:r>
          </w:p>
          <w:p w14:paraId="6769314B" w14:textId="77777777" w:rsidR="00AE4CDF" w:rsidRPr="000F6C23" w:rsidRDefault="00AE4CDF" w:rsidP="00A8421C">
            <w:pPr>
              <w:jc w:val="center"/>
              <w:rPr>
                <w:color w:val="000000"/>
                <w:lang w:val="en-US"/>
              </w:rPr>
            </w:pPr>
          </w:p>
          <w:p w14:paraId="49950115" w14:textId="77777777" w:rsidR="00AE4CDF" w:rsidRPr="000F6C23" w:rsidRDefault="00AE4CDF" w:rsidP="00A8421C">
            <w:pPr>
              <w:jc w:val="center"/>
              <w:rPr>
                <w:color w:val="000000"/>
                <w:lang w:val="en-US"/>
              </w:rPr>
            </w:pPr>
          </w:p>
          <w:p w14:paraId="74575F9D" w14:textId="77777777" w:rsidR="00AE4CDF" w:rsidRPr="000F6C23" w:rsidRDefault="00AE4CDF" w:rsidP="00A8421C">
            <w:pPr>
              <w:rPr>
                <w:color w:val="000000"/>
                <w:lang w:val="en-US"/>
              </w:rPr>
            </w:pPr>
          </w:p>
        </w:tc>
        <w:tc>
          <w:tcPr>
            <w:tcW w:w="3685" w:type="dxa"/>
            <w:shd w:val="clear" w:color="auto" w:fill="auto"/>
            <w:noWrap/>
          </w:tcPr>
          <w:p w14:paraId="56FBF3D5" w14:textId="77777777" w:rsidR="00AE4CDF" w:rsidRPr="000F6C23" w:rsidRDefault="00AE4CDF" w:rsidP="00A8421C">
            <w:pPr>
              <w:rPr>
                <w:b/>
                <w:color w:val="000000"/>
              </w:rPr>
            </w:pPr>
            <w:r w:rsidRPr="000F6C23">
              <w:rPr>
                <w:b/>
                <w:color w:val="000000"/>
              </w:rPr>
              <w:t>ΠΡΥΤΑΝΕΙΑ</w:t>
            </w:r>
          </w:p>
          <w:p w14:paraId="1AC61E81" w14:textId="77777777" w:rsidR="00AE4CDF" w:rsidRPr="000F6C23" w:rsidRDefault="00AE4CDF" w:rsidP="00A8421C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Πληροφορίες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/διευκρινίσεις προδιαγραφών: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κα </w:t>
            </w:r>
            <w:proofErr w:type="spellStart"/>
            <w:r w:rsidRPr="000F6C2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Γοργοράπτη</w:t>
            </w:r>
            <w:proofErr w:type="spellEnd"/>
            <w:r w:rsidRPr="000F6C2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 Ευαγγελία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τηλ</w:t>
            </w:r>
            <w:proofErr w:type="spellEnd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0F6C2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28310-77900</w:t>
            </w:r>
            <w:r w:rsidRPr="000F6C23">
              <w:rPr>
                <w:rStyle w:val="a3"/>
                <w:color w:val="auto"/>
              </w:rPr>
              <w:t xml:space="preserve">, </w:t>
            </w:r>
            <w:r w:rsidRPr="000F6C23">
              <w:rPr>
                <w:rStyle w:val="a3"/>
                <w:color w:val="auto"/>
                <w:lang w:val="en-US"/>
              </w:rPr>
              <w:t>e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mail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hyperlink r:id="rId7" w:history="1">
              <w:r w:rsidRPr="000F6C23">
                <w:rPr>
                  <w:rFonts w:ascii="Times New Roman" w:hAnsi="Times New Roman" w:cs="Times New Roman"/>
                  <w:b w:val="0"/>
                  <w:bCs w:val="0"/>
                  <w:color w:val="auto"/>
                  <w:sz w:val="24"/>
                  <w:szCs w:val="24"/>
                </w:rPr>
                <w:t>gorgorae@uoc.gr</w:t>
              </w:r>
            </w:hyperlink>
          </w:p>
          <w:p w14:paraId="3D8CF276" w14:textId="77777777" w:rsidR="00AE4CDF" w:rsidRPr="000F6C23" w:rsidRDefault="00AE4CDF" w:rsidP="00A8421C">
            <w:pPr>
              <w:rPr>
                <w:b/>
                <w:color w:val="000000"/>
              </w:rPr>
            </w:pPr>
          </w:p>
        </w:tc>
        <w:tc>
          <w:tcPr>
            <w:tcW w:w="2270" w:type="dxa"/>
          </w:tcPr>
          <w:p w14:paraId="633E6A2A" w14:textId="77777777" w:rsidR="00AE4CDF" w:rsidRPr="000F6C23" w:rsidRDefault="00AE4CDF" w:rsidP="00A8421C">
            <w:pPr>
              <w:rPr>
                <w:color w:val="000000"/>
              </w:rPr>
            </w:pPr>
            <w:r w:rsidRPr="000F6C23">
              <w:rPr>
                <w:color w:val="000000"/>
              </w:rPr>
              <w:t>7886/16-07-2020</w:t>
            </w:r>
          </w:p>
        </w:tc>
        <w:tc>
          <w:tcPr>
            <w:tcW w:w="1417" w:type="dxa"/>
            <w:shd w:val="clear" w:color="auto" w:fill="auto"/>
          </w:tcPr>
          <w:p w14:paraId="6C7BAA2B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14:paraId="5F3C1673" w14:textId="77777777" w:rsidR="00AE4CDF" w:rsidRPr="000F6C23" w:rsidRDefault="00AE4CDF" w:rsidP="00A8421C">
            <w:pPr>
              <w:jc w:val="center"/>
            </w:pPr>
            <w:r w:rsidRPr="000F6C23">
              <w:t>13</w:t>
            </w:r>
          </w:p>
        </w:tc>
      </w:tr>
      <w:tr w:rsidR="00AE4CDF" w:rsidRPr="000F6C23" w14:paraId="336D07AB" w14:textId="77777777" w:rsidTr="00A84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  <w:jc w:val="center"/>
        </w:trPr>
        <w:tc>
          <w:tcPr>
            <w:tcW w:w="571" w:type="dxa"/>
            <w:shd w:val="clear" w:color="auto" w:fill="auto"/>
            <w:noWrap/>
          </w:tcPr>
          <w:p w14:paraId="7BF9BF45" w14:textId="77777777" w:rsidR="00AE4CDF" w:rsidRPr="000F6C23" w:rsidRDefault="00AE4CDF" w:rsidP="00A8421C">
            <w:pPr>
              <w:jc w:val="center"/>
              <w:rPr>
                <w:color w:val="000000"/>
                <w:lang w:val="en-US"/>
              </w:rPr>
            </w:pPr>
            <w:r w:rsidRPr="000F6C23">
              <w:rPr>
                <w:color w:val="000000"/>
                <w:lang w:val="en-US"/>
              </w:rPr>
              <w:t>3</w:t>
            </w:r>
          </w:p>
        </w:tc>
        <w:tc>
          <w:tcPr>
            <w:tcW w:w="3685" w:type="dxa"/>
            <w:shd w:val="clear" w:color="auto" w:fill="auto"/>
            <w:noWrap/>
          </w:tcPr>
          <w:p w14:paraId="372BB121" w14:textId="77777777" w:rsidR="00AE4CDF" w:rsidRPr="000F6C23" w:rsidRDefault="00AE4CDF" w:rsidP="00A8421C">
            <w:pPr>
              <w:rPr>
                <w:b/>
                <w:color w:val="000000"/>
              </w:rPr>
            </w:pPr>
            <w:r w:rsidRPr="000F6C23">
              <w:rPr>
                <w:b/>
                <w:color w:val="000000"/>
              </w:rPr>
              <w:t>ΒΙΒΛΙΟΘΗΚΗ</w:t>
            </w:r>
          </w:p>
          <w:p w14:paraId="22370A98" w14:textId="77777777" w:rsidR="00AE4CDF" w:rsidRPr="000F6C23" w:rsidRDefault="00AE4CDF" w:rsidP="00A8421C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Πληροφορίες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/διευκρινίσεις προδιαγραφών: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κα Σοφία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Κουτουκάκη</w:t>
            </w:r>
            <w:proofErr w:type="spellEnd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τηλ</w:t>
            </w:r>
            <w:proofErr w:type="spellEnd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0F6C23">
              <w:rPr>
                <w:rStyle w:val="a3"/>
                <w:color w:val="auto"/>
              </w:rPr>
              <w:t xml:space="preserve">28310-77800, </w:t>
            </w:r>
            <w:r w:rsidRPr="000F6C23">
              <w:rPr>
                <w:rStyle w:val="a3"/>
                <w:color w:val="auto"/>
                <w:lang w:val="en-US"/>
              </w:rPr>
              <w:t>e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mail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hyperlink r:id="rId8" w:history="1">
              <w:r w:rsidRPr="000F6C23">
                <w:rPr>
                  <w:rStyle w:val="a3"/>
                  <w:color w:val="auto"/>
                </w:rPr>
                <w:t>koutoukaki@uoc.gr</w:t>
              </w:r>
            </w:hyperlink>
          </w:p>
        </w:tc>
        <w:tc>
          <w:tcPr>
            <w:tcW w:w="2270" w:type="dxa"/>
          </w:tcPr>
          <w:p w14:paraId="349E2743" w14:textId="77777777" w:rsidR="00AE4CDF" w:rsidRPr="000F6C23" w:rsidRDefault="00AE4CDF" w:rsidP="00A8421C">
            <w:pPr>
              <w:rPr>
                <w:color w:val="000000"/>
              </w:rPr>
            </w:pPr>
            <w:r w:rsidRPr="000F6C23">
              <w:rPr>
                <w:color w:val="000000"/>
              </w:rPr>
              <w:t>7323/07-07-2020</w:t>
            </w:r>
          </w:p>
        </w:tc>
        <w:tc>
          <w:tcPr>
            <w:tcW w:w="1417" w:type="dxa"/>
            <w:shd w:val="clear" w:color="auto" w:fill="auto"/>
          </w:tcPr>
          <w:p w14:paraId="3254F81A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3</w:t>
            </w:r>
          </w:p>
        </w:tc>
        <w:tc>
          <w:tcPr>
            <w:tcW w:w="1701" w:type="dxa"/>
            <w:shd w:val="clear" w:color="auto" w:fill="auto"/>
            <w:noWrap/>
          </w:tcPr>
          <w:p w14:paraId="00BED138" w14:textId="77777777" w:rsidR="00AE4CDF" w:rsidRPr="000F6C23" w:rsidRDefault="00AE4CDF" w:rsidP="00A8421C">
            <w:pPr>
              <w:jc w:val="center"/>
            </w:pPr>
            <w:r w:rsidRPr="000F6C23">
              <w:t>75</w:t>
            </w:r>
          </w:p>
        </w:tc>
      </w:tr>
      <w:tr w:rsidR="00AE4CDF" w:rsidRPr="000F6C23" w14:paraId="3402B4E2" w14:textId="77777777" w:rsidTr="00A84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  <w:jc w:val="center"/>
        </w:trPr>
        <w:tc>
          <w:tcPr>
            <w:tcW w:w="571" w:type="dxa"/>
            <w:shd w:val="clear" w:color="auto" w:fill="auto"/>
            <w:noWrap/>
            <w:hideMark/>
          </w:tcPr>
          <w:p w14:paraId="78CBF90B" w14:textId="77777777" w:rsidR="00AE4CDF" w:rsidRPr="000F6C23" w:rsidRDefault="00AE4CDF" w:rsidP="00A8421C">
            <w:pPr>
              <w:jc w:val="center"/>
              <w:rPr>
                <w:color w:val="000000"/>
                <w:lang w:val="en-US"/>
              </w:rPr>
            </w:pPr>
            <w:r w:rsidRPr="000F6C23">
              <w:rPr>
                <w:color w:val="000000"/>
                <w:lang w:val="en-US"/>
              </w:rPr>
              <w:t>4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441E231A" w14:textId="77777777" w:rsidR="00AE4CDF" w:rsidRPr="000F6C23" w:rsidRDefault="00AE4CDF" w:rsidP="00A8421C">
            <w:pPr>
              <w:rPr>
                <w:b/>
                <w:color w:val="000000"/>
              </w:rPr>
            </w:pPr>
            <w:r w:rsidRPr="000F6C23">
              <w:rPr>
                <w:b/>
                <w:color w:val="000000"/>
              </w:rPr>
              <w:t>ΤΜΗΜΑ ΔΙΕΘΝΩΝ ΣΧΕΣΕΩΝ</w:t>
            </w:r>
          </w:p>
          <w:p w14:paraId="533587AB" w14:textId="77777777" w:rsidR="00AE4CDF" w:rsidRPr="000F6C23" w:rsidRDefault="00AE4CDF" w:rsidP="00A8421C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Πληροφορίες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/διευκρινίσεις προδιαγραφών: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κα Ειρ. Θυμιατζή,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τηλ</w:t>
            </w:r>
            <w:proofErr w:type="spellEnd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0F6C23">
              <w:rPr>
                <w:rStyle w:val="a3"/>
                <w:color w:val="auto"/>
              </w:rPr>
              <w:t xml:space="preserve">28310-77724, </w:t>
            </w:r>
            <w:r w:rsidRPr="000F6C23">
              <w:rPr>
                <w:rStyle w:val="a3"/>
                <w:color w:val="auto"/>
                <w:lang w:val="en-US"/>
              </w:rPr>
              <w:t>e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mail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thymiate</w:t>
            </w:r>
            <w:proofErr w:type="spellEnd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@</w:t>
            </w:r>
            <w:proofErr w:type="spellStart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uoc</w:t>
            </w:r>
            <w:proofErr w:type="spellEnd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gr</w:t>
            </w:r>
          </w:p>
          <w:p w14:paraId="47A28230" w14:textId="77777777" w:rsidR="00AE4CDF" w:rsidRPr="000F6C23" w:rsidRDefault="00AE4CDF" w:rsidP="00A8421C">
            <w:pPr>
              <w:rPr>
                <w:color w:val="000000"/>
              </w:rPr>
            </w:pPr>
          </w:p>
        </w:tc>
        <w:tc>
          <w:tcPr>
            <w:tcW w:w="2270" w:type="dxa"/>
          </w:tcPr>
          <w:p w14:paraId="406947D3" w14:textId="77777777" w:rsidR="00AE4CDF" w:rsidRPr="000F6C23" w:rsidRDefault="00AE4CDF" w:rsidP="00A8421C">
            <w:pPr>
              <w:rPr>
                <w:color w:val="000000"/>
              </w:rPr>
            </w:pPr>
            <w:r w:rsidRPr="000F6C23">
              <w:rPr>
                <w:color w:val="000000"/>
              </w:rPr>
              <w:t>7221/07-07-2020</w:t>
            </w:r>
          </w:p>
        </w:tc>
        <w:tc>
          <w:tcPr>
            <w:tcW w:w="1417" w:type="dxa"/>
            <w:shd w:val="clear" w:color="auto" w:fill="auto"/>
            <w:hideMark/>
          </w:tcPr>
          <w:p w14:paraId="21F54212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F46CE7" w14:textId="77777777" w:rsidR="00AE4CDF" w:rsidRPr="000F6C23" w:rsidRDefault="00AE4CDF" w:rsidP="00A8421C">
            <w:pPr>
              <w:jc w:val="center"/>
            </w:pPr>
            <w:r w:rsidRPr="000F6C23">
              <w:t>9</w:t>
            </w:r>
          </w:p>
        </w:tc>
      </w:tr>
      <w:tr w:rsidR="00AE4CDF" w:rsidRPr="000F6C23" w14:paraId="4C8CEC2A" w14:textId="77777777" w:rsidTr="00A84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7"/>
          <w:jc w:val="center"/>
        </w:trPr>
        <w:tc>
          <w:tcPr>
            <w:tcW w:w="571" w:type="dxa"/>
            <w:shd w:val="clear" w:color="auto" w:fill="auto"/>
            <w:noWrap/>
          </w:tcPr>
          <w:p w14:paraId="66E20935" w14:textId="77777777" w:rsidR="00AE4CDF" w:rsidRPr="000F6C23" w:rsidRDefault="00AE4CDF" w:rsidP="00A8421C">
            <w:pPr>
              <w:jc w:val="center"/>
              <w:rPr>
                <w:color w:val="000000"/>
                <w:lang w:val="en-US"/>
              </w:rPr>
            </w:pPr>
            <w:r w:rsidRPr="000F6C23">
              <w:rPr>
                <w:color w:val="000000"/>
                <w:lang w:val="en-US"/>
              </w:rPr>
              <w:t>5</w:t>
            </w:r>
          </w:p>
        </w:tc>
        <w:tc>
          <w:tcPr>
            <w:tcW w:w="3685" w:type="dxa"/>
            <w:shd w:val="clear" w:color="auto" w:fill="auto"/>
            <w:noWrap/>
          </w:tcPr>
          <w:p w14:paraId="08881E8F" w14:textId="77777777" w:rsidR="00AE4CDF" w:rsidRPr="000F6C23" w:rsidRDefault="00AE4CDF" w:rsidP="00A8421C">
            <w:pPr>
              <w:rPr>
                <w:b/>
                <w:color w:val="000000"/>
              </w:rPr>
            </w:pPr>
            <w:r w:rsidRPr="000F6C23">
              <w:rPr>
                <w:b/>
                <w:color w:val="000000"/>
              </w:rPr>
              <w:t>ΔΙΕΥΘΥΝΣΗ ΕΚΠΑΙΔΕΥΣΗΣ ΚΑΙ ΕΡΕΥΝΑΣ</w:t>
            </w:r>
          </w:p>
          <w:p w14:paraId="6909016E" w14:textId="77777777" w:rsidR="00AE4CDF" w:rsidRPr="000F6C23" w:rsidRDefault="00AE4CDF" w:rsidP="00A8421C">
            <w:pPr>
              <w:rPr>
                <w:b/>
                <w:color w:val="000000"/>
              </w:rPr>
            </w:pPr>
            <w:r w:rsidRPr="000F6C23">
              <w:t xml:space="preserve">Πληροφορίες/διευκρινίσεις προδιαγραφών: κα Μαρ. Γιαννούλη, </w:t>
            </w:r>
            <w:proofErr w:type="spellStart"/>
            <w:r w:rsidRPr="000F6C23">
              <w:t>τηλ</w:t>
            </w:r>
            <w:proofErr w:type="spellEnd"/>
            <w:r w:rsidRPr="000F6C23">
              <w:t xml:space="preserve">. 2831077947, </w:t>
            </w:r>
            <w:r w:rsidRPr="000F6C23">
              <w:rPr>
                <w:rStyle w:val="a3"/>
                <w:lang w:val="en-US"/>
              </w:rPr>
              <w:t>e</w:t>
            </w:r>
            <w:r w:rsidRPr="000F6C23">
              <w:t>-</w:t>
            </w:r>
            <w:r w:rsidRPr="000F6C23">
              <w:rPr>
                <w:lang w:val="en-US"/>
              </w:rPr>
              <w:t>mail</w:t>
            </w:r>
            <w:r w:rsidRPr="000F6C23">
              <w:t>: maria@admin.uoc.gr</w:t>
            </w:r>
          </w:p>
        </w:tc>
        <w:tc>
          <w:tcPr>
            <w:tcW w:w="2270" w:type="dxa"/>
          </w:tcPr>
          <w:p w14:paraId="1988BC9E" w14:textId="77777777" w:rsidR="00AE4CDF" w:rsidRPr="000F6C23" w:rsidRDefault="00AE4CDF" w:rsidP="00A8421C">
            <w:pPr>
              <w:rPr>
                <w:color w:val="000000"/>
              </w:rPr>
            </w:pPr>
            <w:r w:rsidRPr="000F6C23">
              <w:rPr>
                <w:color w:val="000000"/>
              </w:rPr>
              <w:t>8228/23-07-2020</w:t>
            </w:r>
          </w:p>
        </w:tc>
        <w:tc>
          <w:tcPr>
            <w:tcW w:w="1417" w:type="dxa"/>
            <w:shd w:val="clear" w:color="auto" w:fill="auto"/>
          </w:tcPr>
          <w:p w14:paraId="2DB8C334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2</w:t>
            </w:r>
          </w:p>
        </w:tc>
        <w:tc>
          <w:tcPr>
            <w:tcW w:w="1701" w:type="dxa"/>
            <w:shd w:val="clear" w:color="auto" w:fill="auto"/>
            <w:noWrap/>
          </w:tcPr>
          <w:p w14:paraId="24257882" w14:textId="77777777" w:rsidR="00AE4CDF" w:rsidRPr="000F6C23" w:rsidRDefault="00AE4CDF" w:rsidP="00A8421C">
            <w:pPr>
              <w:jc w:val="center"/>
            </w:pPr>
            <w:r w:rsidRPr="000F6C23">
              <w:t>33</w:t>
            </w:r>
          </w:p>
        </w:tc>
      </w:tr>
      <w:tr w:rsidR="00AE4CDF" w:rsidRPr="000F6C23" w14:paraId="538CBEBE" w14:textId="77777777" w:rsidTr="00A84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9"/>
          <w:jc w:val="center"/>
        </w:trPr>
        <w:tc>
          <w:tcPr>
            <w:tcW w:w="571" w:type="dxa"/>
            <w:shd w:val="clear" w:color="auto" w:fill="auto"/>
            <w:noWrap/>
            <w:hideMark/>
          </w:tcPr>
          <w:p w14:paraId="554CF866" w14:textId="77777777" w:rsidR="00AE4CDF" w:rsidRPr="000F6C23" w:rsidRDefault="00AE4CDF" w:rsidP="00A8421C">
            <w:pPr>
              <w:jc w:val="center"/>
              <w:rPr>
                <w:color w:val="000000"/>
                <w:lang w:val="en-US"/>
              </w:rPr>
            </w:pPr>
            <w:r w:rsidRPr="000F6C23">
              <w:rPr>
                <w:color w:val="000000"/>
                <w:lang w:val="en-US"/>
              </w:rPr>
              <w:t>6</w:t>
            </w:r>
          </w:p>
        </w:tc>
        <w:tc>
          <w:tcPr>
            <w:tcW w:w="3685" w:type="dxa"/>
            <w:shd w:val="clear" w:color="auto" w:fill="auto"/>
            <w:noWrap/>
            <w:hideMark/>
          </w:tcPr>
          <w:p w14:paraId="04E2458A" w14:textId="77777777" w:rsidR="00AE4CDF" w:rsidRPr="000F6C23" w:rsidRDefault="00AE4CDF" w:rsidP="00A8421C">
            <w:pPr>
              <w:rPr>
                <w:b/>
                <w:color w:val="000000"/>
              </w:rPr>
            </w:pPr>
            <w:r w:rsidRPr="000F6C23">
              <w:rPr>
                <w:b/>
                <w:color w:val="000000"/>
              </w:rPr>
              <w:t>ΤΜΗΜΑ ΙΣΤΟΡΙΑΣ ΚΑΙ ΑΡΧΑΙΟΛΟΓΙΑΣ</w:t>
            </w:r>
          </w:p>
          <w:p w14:paraId="7792627F" w14:textId="77777777" w:rsidR="00AE4CDF" w:rsidRPr="000F6C23" w:rsidRDefault="00AE4CDF" w:rsidP="00A8421C">
            <w:pPr>
              <w:pStyle w:val="2"/>
              <w:spacing w:before="0"/>
              <w:jc w:val="both"/>
              <w:rPr>
                <w:rStyle w:val="a3"/>
                <w:b/>
                <w:color w:val="auto"/>
              </w:rPr>
            </w:pP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Πληροφορίες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/διευκρινίσεις προδιαγραφών: 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κα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Αναστ</w:t>
            </w:r>
            <w:proofErr w:type="spellEnd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Τζανουδάκη</w:t>
            </w:r>
            <w:proofErr w:type="spellEnd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τηλ</w:t>
            </w:r>
            <w:proofErr w:type="spellEnd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r w:rsidRPr="000F6C23">
              <w:rPr>
                <w:rStyle w:val="a3"/>
                <w:color w:val="auto"/>
              </w:rPr>
              <w:t xml:space="preserve">28310-77379, </w:t>
            </w:r>
            <w:r w:rsidRPr="000F6C2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e-</w:t>
            </w:r>
            <w:proofErr w:type="spellStart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mail</w:t>
            </w:r>
            <w:proofErr w:type="spellEnd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tzanoudaki@uoc.gr, </w:t>
            </w:r>
            <w:hyperlink r:id="rId9" w:history="1">
              <w:r w:rsidRPr="000F6C23">
                <w:rPr>
                  <w:rFonts w:ascii="Times New Roman" w:hAnsi="Times New Roman" w:cs="Times New Roman"/>
                  <w:b w:val="0"/>
                  <w:color w:val="auto"/>
                  <w:sz w:val="24"/>
                  <w:szCs w:val="24"/>
                </w:rPr>
                <w:t>history-archaeology@ia.uoc.gr</w:t>
              </w:r>
            </w:hyperlink>
            <w:r w:rsidRPr="000F6C23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</w:p>
          <w:p w14:paraId="45D99826" w14:textId="77777777" w:rsidR="00AE4CDF" w:rsidRPr="000F6C23" w:rsidRDefault="00AE4CDF" w:rsidP="00A8421C">
            <w:pPr>
              <w:rPr>
                <w:color w:val="000000"/>
              </w:rPr>
            </w:pPr>
          </w:p>
        </w:tc>
        <w:tc>
          <w:tcPr>
            <w:tcW w:w="2270" w:type="dxa"/>
          </w:tcPr>
          <w:p w14:paraId="47AEC6F1" w14:textId="77777777" w:rsidR="00AE4CDF" w:rsidRPr="000F6C23" w:rsidRDefault="00AE4CDF" w:rsidP="00A8421C">
            <w:pPr>
              <w:rPr>
                <w:color w:val="000000"/>
              </w:rPr>
            </w:pPr>
            <w:r w:rsidRPr="000F6C23">
              <w:rPr>
                <w:color w:val="000000"/>
              </w:rPr>
              <w:t>727/14-07-2020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1712DCED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B22D9D" w14:textId="77777777" w:rsidR="00AE4CDF" w:rsidRPr="000F6C23" w:rsidRDefault="00AE4CDF" w:rsidP="00A8421C">
            <w:pPr>
              <w:jc w:val="center"/>
            </w:pPr>
            <w:r w:rsidRPr="000F6C23">
              <w:t>15</w:t>
            </w:r>
          </w:p>
        </w:tc>
      </w:tr>
      <w:tr w:rsidR="00AE4CDF" w:rsidRPr="000F6C23" w14:paraId="24D7033C" w14:textId="77777777" w:rsidTr="00A84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  <w:jc w:val="center"/>
        </w:trPr>
        <w:tc>
          <w:tcPr>
            <w:tcW w:w="571" w:type="dxa"/>
            <w:shd w:val="clear" w:color="auto" w:fill="auto"/>
            <w:noWrap/>
            <w:hideMark/>
          </w:tcPr>
          <w:p w14:paraId="597E6FA4" w14:textId="77777777" w:rsidR="00AE4CDF" w:rsidRPr="000F6C23" w:rsidRDefault="00AE4CDF" w:rsidP="00A8421C">
            <w:pPr>
              <w:jc w:val="center"/>
              <w:rPr>
                <w:color w:val="000000"/>
                <w:lang w:val="en-US"/>
              </w:rPr>
            </w:pPr>
            <w:r w:rsidRPr="000F6C23">
              <w:rPr>
                <w:color w:val="000000"/>
                <w:lang w:val="en-US"/>
              </w:rPr>
              <w:t>7</w:t>
            </w:r>
          </w:p>
        </w:tc>
        <w:tc>
          <w:tcPr>
            <w:tcW w:w="3685" w:type="dxa"/>
            <w:shd w:val="clear" w:color="auto" w:fill="auto"/>
            <w:hideMark/>
          </w:tcPr>
          <w:p w14:paraId="628DC0A4" w14:textId="77777777" w:rsidR="00AE4CDF" w:rsidRPr="000F6C23" w:rsidRDefault="00AE4CDF" w:rsidP="00A8421C">
            <w:pPr>
              <w:rPr>
                <w:b/>
                <w:color w:val="000000"/>
              </w:rPr>
            </w:pPr>
            <w:r w:rsidRPr="000F6C23">
              <w:rPr>
                <w:b/>
                <w:color w:val="000000"/>
              </w:rPr>
              <w:t>ΝΟΜΙΚΗ ΥΠΗΡΕΣΙΑ</w:t>
            </w:r>
          </w:p>
          <w:p w14:paraId="73243A27" w14:textId="77777777" w:rsidR="00AE4CDF" w:rsidRPr="000F6C23" w:rsidRDefault="00AE4CDF" w:rsidP="00A8421C">
            <w:pPr>
              <w:pStyle w:val="2"/>
              <w:spacing w:before="0"/>
              <w:jc w:val="both"/>
              <w:rPr>
                <w:rFonts w:ascii="Times New Roman" w:hAnsi="Times New Roman" w:cs="Times New Roman"/>
              </w:rPr>
            </w:pP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Πληροφορίες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/διευκρινίσεις 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lastRenderedPageBreak/>
              <w:t>προδιαγραφών: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κα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Δέσπ</w:t>
            </w:r>
            <w:proofErr w:type="spellEnd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Χορευτάκη</w:t>
            </w:r>
            <w:proofErr w:type="spellEnd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τηλ</w:t>
            </w:r>
            <w:proofErr w:type="spellEnd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0F6C23">
              <w:rPr>
                <w:rStyle w:val="a3"/>
                <w:color w:val="auto"/>
              </w:rPr>
              <w:t>2810-</w:t>
            </w:r>
            <w:r w:rsidRPr="000F6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6C2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545207</w:t>
            </w:r>
            <w:r w:rsidRPr="000F6C23">
              <w:rPr>
                <w:rStyle w:val="a3"/>
                <w:color w:val="auto"/>
              </w:rPr>
              <w:t xml:space="preserve">, </w:t>
            </w:r>
            <w:r w:rsidRPr="000F6C23">
              <w:rPr>
                <w:rStyle w:val="a3"/>
                <w:color w:val="auto"/>
                <w:lang w:val="en-US"/>
              </w:rPr>
              <w:t>e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mail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secr</w:t>
            </w:r>
            <w:proofErr w:type="spellEnd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_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legal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@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admin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proofErr w:type="spellStart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uoc</w:t>
            </w:r>
            <w:proofErr w:type="spellEnd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gr</w:t>
            </w:r>
          </w:p>
          <w:p w14:paraId="4FD7DD8F" w14:textId="77777777" w:rsidR="00AE4CDF" w:rsidRPr="000F6C23" w:rsidRDefault="00AE4CDF" w:rsidP="00A8421C">
            <w:pPr>
              <w:rPr>
                <w:color w:val="000000"/>
              </w:rPr>
            </w:pPr>
          </w:p>
        </w:tc>
        <w:tc>
          <w:tcPr>
            <w:tcW w:w="2270" w:type="dxa"/>
          </w:tcPr>
          <w:p w14:paraId="275B864D" w14:textId="77777777" w:rsidR="00AE4CDF" w:rsidRPr="000F6C23" w:rsidRDefault="00AE4CDF" w:rsidP="00A8421C">
            <w:pPr>
              <w:rPr>
                <w:color w:val="000000"/>
              </w:rPr>
            </w:pPr>
            <w:r w:rsidRPr="000F6C23">
              <w:rPr>
                <w:color w:val="000000"/>
              </w:rPr>
              <w:lastRenderedPageBreak/>
              <w:t>7675/13-07-2020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D3BF928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D274C9" w14:textId="77777777" w:rsidR="00AE4CDF" w:rsidRPr="000F6C23" w:rsidRDefault="00AE4CDF" w:rsidP="00A8421C">
            <w:pPr>
              <w:jc w:val="center"/>
            </w:pPr>
            <w:r w:rsidRPr="000F6C23">
              <w:t>6</w:t>
            </w:r>
          </w:p>
        </w:tc>
      </w:tr>
      <w:tr w:rsidR="00AE4CDF" w:rsidRPr="000F6C23" w14:paraId="112DF594" w14:textId="77777777" w:rsidTr="00A84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  <w:jc w:val="center"/>
        </w:trPr>
        <w:tc>
          <w:tcPr>
            <w:tcW w:w="571" w:type="dxa"/>
            <w:shd w:val="clear" w:color="auto" w:fill="auto"/>
            <w:noWrap/>
            <w:hideMark/>
          </w:tcPr>
          <w:p w14:paraId="67A3E1D2" w14:textId="77777777" w:rsidR="00AE4CDF" w:rsidRPr="000F6C23" w:rsidRDefault="00AE4CDF" w:rsidP="00A8421C">
            <w:pPr>
              <w:jc w:val="center"/>
              <w:rPr>
                <w:color w:val="000000"/>
                <w:lang w:val="en-US"/>
              </w:rPr>
            </w:pPr>
            <w:r w:rsidRPr="000F6C23">
              <w:rPr>
                <w:color w:val="000000"/>
                <w:lang w:val="en-US"/>
              </w:rPr>
              <w:t>8</w:t>
            </w:r>
          </w:p>
        </w:tc>
        <w:tc>
          <w:tcPr>
            <w:tcW w:w="3685" w:type="dxa"/>
            <w:shd w:val="clear" w:color="auto" w:fill="auto"/>
            <w:hideMark/>
          </w:tcPr>
          <w:p w14:paraId="151B3681" w14:textId="77777777" w:rsidR="00AE4CDF" w:rsidRPr="000F6C23" w:rsidRDefault="00AE4CDF" w:rsidP="00A8421C">
            <w:pPr>
              <w:rPr>
                <w:b/>
                <w:color w:val="000000"/>
              </w:rPr>
            </w:pPr>
            <w:r w:rsidRPr="000F6C23">
              <w:rPr>
                <w:b/>
                <w:color w:val="000000"/>
              </w:rPr>
              <w:t>ΤΜΗΜΑ ΟΙΚΟΝΟΜΙΚΩΝ ΕΠΙΣΤΗΜΩΝ</w:t>
            </w:r>
          </w:p>
          <w:p w14:paraId="5006C2BC" w14:textId="77777777" w:rsidR="00AE4CDF" w:rsidRPr="000F6C23" w:rsidRDefault="00AE4CDF" w:rsidP="00A8421C">
            <w:pPr>
              <w:rPr>
                <w:b/>
                <w:color w:val="000000"/>
              </w:rPr>
            </w:pPr>
            <w:r w:rsidRPr="000F6C23">
              <w:rPr>
                <w:b/>
              </w:rPr>
              <w:t>Πληροφορίες</w:t>
            </w:r>
            <w:r w:rsidRPr="000F6C23">
              <w:t xml:space="preserve">/διευκρινίσεις προδιαγραφών: </w:t>
            </w:r>
            <w:proofErr w:type="spellStart"/>
            <w:r w:rsidRPr="000F6C23">
              <w:rPr>
                <w:b/>
              </w:rPr>
              <w:t>κο</w:t>
            </w:r>
            <w:proofErr w:type="spellEnd"/>
            <w:r w:rsidRPr="000F6C23">
              <w:rPr>
                <w:b/>
              </w:rPr>
              <w:t xml:space="preserve"> Περικλή Δράκο</w:t>
            </w:r>
            <w:r w:rsidRPr="000F6C23">
              <w:t xml:space="preserve">, </w:t>
            </w:r>
            <w:proofErr w:type="spellStart"/>
            <w:r w:rsidRPr="000F6C23">
              <w:t>τηλ</w:t>
            </w:r>
            <w:proofErr w:type="spellEnd"/>
            <w:r w:rsidRPr="000F6C23">
              <w:t xml:space="preserve">. </w:t>
            </w:r>
            <w:r w:rsidRPr="000F6C23">
              <w:rPr>
                <w:rStyle w:val="a3"/>
              </w:rPr>
              <w:t>28310-</w:t>
            </w:r>
            <w:r w:rsidRPr="000F6C23">
              <w:t>77437</w:t>
            </w:r>
            <w:r w:rsidRPr="000F6C23">
              <w:rPr>
                <w:rStyle w:val="a3"/>
              </w:rPr>
              <w:t xml:space="preserve">, </w:t>
            </w:r>
            <w:r w:rsidRPr="000F6C23">
              <w:rPr>
                <w:rStyle w:val="a3"/>
                <w:lang w:val="en-US"/>
              </w:rPr>
              <w:t>e</w:t>
            </w:r>
            <w:r w:rsidRPr="000F6C23">
              <w:t>-</w:t>
            </w:r>
            <w:r w:rsidRPr="000F6C23">
              <w:rPr>
                <w:lang w:val="en-US"/>
              </w:rPr>
              <w:t>mail</w:t>
            </w:r>
            <w:r w:rsidRPr="000F6C23">
              <w:t>: drakosp@uoc.gr</w:t>
            </w:r>
          </w:p>
        </w:tc>
        <w:tc>
          <w:tcPr>
            <w:tcW w:w="2270" w:type="dxa"/>
          </w:tcPr>
          <w:p w14:paraId="2E699844" w14:textId="77777777" w:rsidR="00AE4CDF" w:rsidRPr="000F6C23" w:rsidRDefault="00AE4CDF" w:rsidP="00A8421C">
            <w:pPr>
              <w:rPr>
                <w:color w:val="000000"/>
              </w:rPr>
            </w:pPr>
            <w:r w:rsidRPr="000F6C23">
              <w:rPr>
                <w:color w:val="000000"/>
              </w:rPr>
              <w:t xml:space="preserve">272/02-07-2020 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240326BF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F23026" w14:textId="77777777" w:rsidR="00AE4CDF" w:rsidRPr="000F6C23" w:rsidRDefault="00AE4CDF" w:rsidP="00A8421C">
            <w:pPr>
              <w:jc w:val="center"/>
            </w:pPr>
            <w:r w:rsidRPr="000F6C23">
              <w:t>37</w:t>
            </w:r>
          </w:p>
        </w:tc>
      </w:tr>
      <w:tr w:rsidR="00AE4CDF" w:rsidRPr="000F6C23" w14:paraId="4A4189A5" w14:textId="77777777" w:rsidTr="00A84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7"/>
          <w:jc w:val="center"/>
        </w:trPr>
        <w:tc>
          <w:tcPr>
            <w:tcW w:w="571" w:type="dxa"/>
            <w:shd w:val="clear" w:color="auto" w:fill="auto"/>
            <w:noWrap/>
            <w:hideMark/>
          </w:tcPr>
          <w:p w14:paraId="2B32E517" w14:textId="77777777" w:rsidR="00AE4CDF" w:rsidRPr="000F6C23" w:rsidRDefault="00AE4CDF" w:rsidP="00A8421C">
            <w:pPr>
              <w:jc w:val="center"/>
              <w:rPr>
                <w:color w:val="000000"/>
                <w:lang w:val="en-US"/>
              </w:rPr>
            </w:pPr>
            <w:r w:rsidRPr="000F6C23">
              <w:rPr>
                <w:color w:val="000000"/>
                <w:lang w:val="en-US"/>
              </w:rPr>
              <w:t>9</w:t>
            </w:r>
          </w:p>
        </w:tc>
        <w:tc>
          <w:tcPr>
            <w:tcW w:w="3685" w:type="dxa"/>
            <w:shd w:val="clear" w:color="auto" w:fill="auto"/>
            <w:hideMark/>
          </w:tcPr>
          <w:p w14:paraId="5A8B7148" w14:textId="77777777" w:rsidR="00AE4CDF" w:rsidRPr="000F6C23" w:rsidRDefault="00AE4CDF" w:rsidP="00A8421C">
            <w:pPr>
              <w:rPr>
                <w:b/>
                <w:color w:val="000000"/>
              </w:rPr>
            </w:pPr>
            <w:r w:rsidRPr="000F6C23">
              <w:rPr>
                <w:b/>
                <w:color w:val="000000"/>
              </w:rPr>
              <w:t>ΤΜΗΜΑ ΨΥΧΟΛΟΓΙΑΣ</w:t>
            </w:r>
          </w:p>
          <w:p w14:paraId="3285AD66" w14:textId="77777777" w:rsidR="00AE4CDF" w:rsidRPr="000F6C23" w:rsidRDefault="00AE4CDF" w:rsidP="00A8421C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Πληροφορίες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/διευκρινίσεις προδιαγραφών: 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κα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Χρυσ</w:t>
            </w:r>
            <w:proofErr w:type="spellEnd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Κουταλά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τηλ</w:t>
            </w:r>
            <w:proofErr w:type="spellEnd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r w:rsidRPr="000F6C23">
              <w:rPr>
                <w:rStyle w:val="a3"/>
                <w:color w:val="auto"/>
              </w:rPr>
              <w:t>28310-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77543</w:t>
            </w:r>
            <w:r w:rsidRPr="000F6C23">
              <w:rPr>
                <w:rStyle w:val="a3"/>
                <w:color w:val="auto"/>
              </w:rPr>
              <w:t xml:space="preserve">, </w:t>
            </w:r>
            <w:r w:rsidRPr="000F6C23">
              <w:rPr>
                <w:rStyle w:val="a3"/>
                <w:color w:val="auto"/>
                <w:lang w:val="en-US"/>
              </w:rPr>
              <w:t>e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-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mail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: xkoutala@uoc.gr</w:t>
            </w:r>
          </w:p>
          <w:p w14:paraId="4D59FE84" w14:textId="77777777" w:rsidR="00AE4CDF" w:rsidRPr="000F6C23" w:rsidRDefault="00AE4CDF" w:rsidP="00A8421C">
            <w:pPr>
              <w:rPr>
                <w:color w:val="000000"/>
              </w:rPr>
            </w:pPr>
          </w:p>
        </w:tc>
        <w:tc>
          <w:tcPr>
            <w:tcW w:w="2270" w:type="dxa"/>
          </w:tcPr>
          <w:p w14:paraId="1085ED57" w14:textId="77777777" w:rsidR="00AE4CDF" w:rsidRPr="000F6C23" w:rsidRDefault="00AE4CDF" w:rsidP="00A8421C">
            <w:pPr>
              <w:rPr>
                <w:color w:val="000000"/>
              </w:rPr>
            </w:pPr>
            <w:r w:rsidRPr="000F6C23">
              <w:rPr>
                <w:color w:val="000000"/>
              </w:rPr>
              <w:t>339/03-07-2020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7CEEDED8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E8062B" w14:textId="77777777" w:rsidR="00AE4CDF" w:rsidRPr="000F6C23" w:rsidRDefault="00AE4CDF" w:rsidP="00A8421C">
            <w:pPr>
              <w:jc w:val="center"/>
            </w:pPr>
            <w:r w:rsidRPr="000F6C23">
              <w:t>35</w:t>
            </w:r>
          </w:p>
        </w:tc>
      </w:tr>
      <w:tr w:rsidR="00AE4CDF" w:rsidRPr="000F6C23" w14:paraId="1A6585D6" w14:textId="77777777" w:rsidTr="00A84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20"/>
          <w:jc w:val="center"/>
        </w:trPr>
        <w:tc>
          <w:tcPr>
            <w:tcW w:w="571" w:type="dxa"/>
            <w:shd w:val="clear" w:color="auto" w:fill="auto"/>
            <w:noWrap/>
            <w:hideMark/>
          </w:tcPr>
          <w:p w14:paraId="4F4A59AE" w14:textId="77777777" w:rsidR="00AE4CDF" w:rsidRPr="000F6C23" w:rsidRDefault="00AE4CDF" w:rsidP="00A8421C">
            <w:pPr>
              <w:jc w:val="center"/>
              <w:rPr>
                <w:color w:val="000000"/>
                <w:lang w:val="en-US"/>
              </w:rPr>
            </w:pPr>
            <w:r w:rsidRPr="000F6C23">
              <w:rPr>
                <w:color w:val="000000"/>
                <w:lang w:val="en-US"/>
              </w:rPr>
              <w:t>10</w:t>
            </w:r>
          </w:p>
        </w:tc>
        <w:tc>
          <w:tcPr>
            <w:tcW w:w="3685" w:type="dxa"/>
            <w:shd w:val="clear" w:color="auto" w:fill="auto"/>
            <w:hideMark/>
          </w:tcPr>
          <w:p w14:paraId="725F40C6" w14:textId="77777777" w:rsidR="00AE4CDF" w:rsidRPr="000F6C23" w:rsidRDefault="00AE4CDF" w:rsidP="00A8421C">
            <w:pPr>
              <w:rPr>
                <w:b/>
                <w:color w:val="000000"/>
              </w:rPr>
            </w:pPr>
            <w:r w:rsidRPr="000F6C23">
              <w:rPr>
                <w:b/>
                <w:color w:val="000000"/>
              </w:rPr>
              <w:t>Δ/ΣΝΗ ΤΕΧΝΙΚΩΝ ΕΡΓΩΝ</w:t>
            </w:r>
          </w:p>
          <w:p w14:paraId="4B44E098" w14:textId="77777777" w:rsidR="00AE4CDF" w:rsidRPr="000F6C23" w:rsidRDefault="00AE4CDF" w:rsidP="00A8421C">
            <w:pPr>
              <w:pStyle w:val="2"/>
              <w:spacing w:befor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Πληροφορίες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/διευκρινίσεις προδιαγραφών: 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κα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Χρυσ</w:t>
            </w:r>
            <w:proofErr w:type="spellEnd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Σκεπετζή</w:t>
            </w:r>
            <w:proofErr w:type="spellEnd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τηλ</w:t>
            </w:r>
            <w:proofErr w:type="spellEnd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. </w:t>
            </w:r>
            <w:r w:rsidRPr="000F6C23">
              <w:rPr>
                <w:rStyle w:val="a3"/>
                <w:color w:val="auto"/>
              </w:rPr>
              <w:t xml:space="preserve">28310-77719, </w:t>
            </w:r>
            <w:r w:rsidRPr="000F6C23">
              <w:rPr>
                <w:rStyle w:val="a3"/>
                <w:color w:val="auto"/>
                <w:lang w:val="en-US"/>
              </w:rPr>
              <w:t>e</w:t>
            </w:r>
            <w:r w:rsidRPr="000F6C23">
              <w:rPr>
                <w:rStyle w:val="a3"/>
              </w:rPr>
              <w:t>-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mail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0F6C23">
              <w:rPr>
                <w:rStyle w:val="a3"/>
                <w:color w:val="auto"/>
                <w:lang w:val="en-US"/>
              </w:rPr>
              <w:t>skepetzi</w:t>
            </w:r>
            <w:proofErr w:type="spellEnd"/>
            <w:r w:rsidRPr="000F6C23">
              <w:rPr>
                <w:rStyle w:val="a3"/>
                <w:color w:val="auto"/>
              </w:rPr>
              <w:t>@</w:t>
            </w:r>
            <w:r w:rsidRPr="000F6C23">
              <w:rPr>
                <w:rStyle w:val="a3"/>
                <w:color w:val="auto"/>
                <w:lang w:val="en-US"/>
              </w:rPr>
              <w:t>admin</w:t>
            </w:r>
            <w:r w:rsidRPr="000F6C23">
              <w:rPr>
                <w:rStyle w:val="a3"/>
                <w:color w:val="auto"/>
              </w:rPr>
              <w:t>.</w:t>
            </w:r>
            <w:proofErr w:type="spellStart"/>
            <w:r w:rsidRPr="000F6C23">
              <w:rPr>
                <w:rStyle w:val="a3"/>
                <w:color w:val="auto"/>
                <w:lang w:val="en-US"/>
              </w:rPr>
              <w:t>uoc</w:t>
            </w:r>
            <w:proofErr w:type="spellEnd"/>
            <w:r w:rsidRPr="000F6C23">
              <w:rPr>
                <w:rStyle w:val="a3"/>
                <w:color w:val="auto"/>
              </w:rPr>
              <w:t>.</w:t>
            </w:r>
            <w:r w:rsidRPr="000F6C23">
              <w:rPr>
                <w:rStyle w:val="a3"/>
                <w:color w:val="auto"/>
                <w:lang w:val="en-US"/>
              </w:rPr>
              <w:t>gr</w:t>
            </w:r>
          </w:p>
        </w:tc>
        <w:tc>
          <w:tcPr>
            <w:tcW w:w="2270" w:type="dxa"/>
          </w:tcPr>
          <w:p w14:paraId="2C68FA04" w14:textId="77777777" w:rsidR="00AE4CDF" w:rsidRPr="000F6C23" w:rsidRDefault="00AE4CDF" w:rsidP="00A8421C">
            <w:pPr>
              <w:tabs>
                <w:tab w:val="left" w:pos="967"/>
                <w:tab w:val="center" w:pos="1097"/>
              </w:tabs>
              <w:rPr>
                <w:color w:val="000000"/>
              </w:rPr>
            </w:pPr>
            <w:r w:rsidRPr="000F6C23">
              <w:rPr>
                <w:color w:val="000000"/>
              </w:rPr>
              <w:t>7943/17-07-2020</w:t>
            </w:r>
            <w:r w:rsidRPr="000F6C23">
              <w:rPr>
                <w:color w:val="000000"/>
              </w:rPr>
              <w:tab/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24C3A47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16492EE" w14:textId="77777777" w:rsidR="00AE4CDF" w:rsidRPr="000F6C23" w:rsidRDefault="00AE4CDF" w:rsidP="00A8421C">
            <w:pPr>
              <w:jc w:val="center"/>
            </w:pPr>
            <w:r w:rsidRPr="000F6C23">
              <w:t>19</w:t>
            </w:r>
          </w:p>
        </w:tc>
      </w:tr>
      <w:tr w:rsidR="00AE4CDF" w:rsidRPr="000F6C23" w14:paraId="34C3486A" w14:textId="77777777" w:rsidTr="00A84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  <w:jc w:val="center"/>
        </w:trPr>
        <w:tc>
          <w:tcPr>
            <w:tcW w:w="571" w:type="dxa"/>
            <w:shd w:val="clear" w:color="auto" w:fill="auto"/>
            <w:noWrap/>
          </w:tcPr>
          <w:p w14:paraId="43CC2042" w14:textId="77777777" w:rsidR="00AE4CDF" w:rsidRPr="000F6C23" w:rsidRDefault="00AE4CDF" w:rsidP="00A8421C">
            <w:pPr>
              <w:jc w:val="center"/>
              <w:rPr>
                <w:color w:val="000000"/>
                <w:lang w:val="en-US"/>
              </w:rPr>
            </w:pPr>
            <w:r w:rsidRPr="000F6C23">
              <w:rPr>
                <w:color w:val="000000"/>
                <w:lang w:val="en-US"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14:paraId="08FE62B1" w14:textId="77777777" w:rsidR="00AE4CDF" w:rsidRPr="000F6C23" w:rsidRDefault="00AE4CDF" w:rsidP="00A8421C">
            <w:pPr>
              <w:rPr>
                <w:color w:val="000000"/>
              </w:rPr>
            </w:pPr>
            <w:r w:rsidRPr="000F6C23">
              <w:rPr>
                <w:color w:val="000000"/>
              </w:rPr>
              <w:t>ΤΜΗΜΑ ΚΟΙΝΩΝΙΟΛΟΓΙΑΣ</w:t>
            </w:r>
          </w:p>
          <w:p w14:paraId="221CC432" w14:textId="77777777" w:rsidR="00AE4CDF" w:rsidRPr="000F6C23" w:rsidRDefault="00AE4CDF" w:rsidP="00A8421C">
            <w:pPr>
              <w:rPr>
                <w:color w:val="000000"/>
              </w:rPr>
            </w:pPr>
            <w:r w:rsidRPr="000F6C23">
              <w:t xml:space="preserve">Πληροφορίες/διευκρινίσεις προδιαγραφών: κα Μαρία. </w:t>
            </w:r>
            <w:proofErr w:type="spellStart"/>
            <w:r w:rsidRPr="000F6C23">
              <w:t>Ακουμιανάκη</w:t>
            </w:r>
            <w:proofErr w:type="spellEnd"/>
            <w:r w:rsidRPr="000F6C23">
              <w:t xml:space="preserve">, </w:t>
            </w:r>
            <w:proofErr w:type="spellStart"/>
            <w:r w:rsidRPr="000F6C23">
              <w:t>τηλ</w:t>
            </w:r>
            <w:proofErr w:type="spellEnd"/>
            <w:r w:rsidRPr="000F6C23">
              <w:t xml:space="preserve">. </w:t>
            </w:r>
            <w:r w:rsidRPr="000F6C23">
              <w:rPr>
                <w:rStyle w:val="a3"/>
              </w:rPr>
              <w:t xml:space="preserve">28310-77491, </w:t>
            </w:r>
            <w:r w:rsidRPr="000F6C23">
              <w:rPr>
                <w:b/>
                <w:bCs/>
              </w:rPr>
              <w:t>e-</w:t>
            </w:r>
            <w:r w:rsidRPr="000F6C23">
              <w:rPr>
                <w:lang w:val="en-US"/>
              </w:rPr>
              <w:t>mail</w:t>
            </w:r>
            <w:r w:rsidRPr="000F6C23">
              <w:t xml:space="preserve"> maria.akoumianaki@uoc.gr</w:t>
            </w:r>
          </w:p>
        </w:tc>
        <w:tc>
          <w:tcPr>
            <w:tcW w:w="2270" w:type="dxa"/>
          </w:tcPr>
          <w:p w14:paraId="449F65DD" w14:textId="77777777" w:rsidR="00AE4CDF" w:rsidRPr="000F6C23" w:rsidRDefault="00AE4CDF" w:rsidP="00A8421C">
            <w:pPr>
              <w:rPr>
                <w:color w:val="000000"/>
              </w:rPr>
            </w:pPr>
            <w:r w:rsidRPr="000F6C23">
              <w:rPr>
                <w:color w:val="000000"/>
              </w:rPr>
              <w:t>508/13-07-2020</w:t>
            </w:r>
          </w:p>
        </w:tc>
        <w:tc>
          <w:tcPr>
            <w:tcW w:w="1417" w:type="dxa"/>
            <w:shd w:val="clear" w:color="auto" w:fill="auto"/>
            <w:noWrap/>
          </w:tcPr>
          <w:p w14:paraId="3213B5DD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</w:tcPr>
          <w:p w14:paraId="3934AC50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9</w:t>
            </w:r>
          </w:p>
        </w:tc>
      </w:tr>
      <w:tr w:rsidR="00AE4CDF" w:rsidRPr="000F6C23" w14:paraId="63562401" w14:textId="77777777" w:rsidTr="00A84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00"/>
          <w:jc w:val="center"/>
        </w:trPr>
        <w:tc>
          <w:tcPr>
            <w:tcW w:w="571" w:type="dxa"/>
            <w:shd w:val="clear" w:color="auto" w:fill="auto"/>
            <w:noWrap/>
            <w:hideMark/>
          </w:tcPr>
          <w:p w14:paraId="42BDCBB2" w14:textId="77777777" w:rsidR="00AE4CDF" w:rsidRPr="000F6C23" w:rsidRDefault="00AE4CDF" w:rsidP="00A8421C">
            <w:pPr>
              <w:jc w:val="center"/>
              <w:rPr>
                <w:color w:val="000000"/>
                <w:lang w:val="en-US"/>
              </w:rPr>
            </w:pPr>
            <w:r w:rsidRPr="000F6C23">
              <w:rPr>
                <w:color w:val="000000"/>
                <w:lang w:val="en-US"/>
              </w:rPr>
              <w:t>12</w:t>
            </w:r>
          </w:p>
        </w:tc>
        <w:tc>
          <w:tcPr>
            <w:tcW w:w="3685" w:type="dxa"/>
            <w:shd w:val="clear" w:color="auto" w:fill="auto"/>
            <w:hideMark/>
          </w:tcPr>
          <w:p w14:paraId="063C468E" w14:textId="77777777" w:rsidR="00AE4CDF" w:rsidRPr="000F6C23" w:rsidRDefault="00AE4CDF" w:rsidP="00A8421C">
            <w:pPr>
              <w:rPr>
                <w:b/>
                <w:color w:val="000000"/>
              </w:rPr>
            </w:pPr>
            <w:r w:rsidRPr="000F6C23">
              <w:rPr>
                <w:color w:val="000000"/>
              </w:rPr>
              <w:t>ΤΜΗΜΑ ΦΙΛΟΣΟΦΙΚΩΝ ΚΑΙ ΚΟΙΝΩΝΙΚΩΝ ΣΠΟΥΔΩΝ-</w:t>
            </w:r>
            <w:r w:rsidRPr="000F6C23">
              <w:rPr>
                <w:b/>
                <w:color w:val="000000"/>
              </w:rPr>
              <w:t>ΦΚΣ</w:t>
            </w:r>
          </w:p>
          <w:p w14:paraId="516B75B9" w14:textId="77777777" w:rsidR="00AE4CDF" w:rsidRPr="000F6C23" w:rsidRDefault="00AE4CDF" w:rsidP="00A8421C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0F6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Πληροφορίες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/διευκρινίσεις προδιαγραφών: </w:t>
            </w:r>
            <w:r w:rsidRPr="000F6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κος Γ.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Ακουμιανάκης</w:t>
            </w:r>
            <w:proofErr w:type="spellEnd"/>
            <w:r w:rsidRPr="000F6C2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,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τηλ</w:t>
            </w:r>
            <w:proofErr w:type="spellEnd"/>
            <w:r w:rsidRPr="000F6C2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. </w:t>
            </w:r>
            <w:r w:rsidRPr="000F6C23">
              <w:rPr>
                <w:rStyle w:val="a3"/>
                <w:color w:val="auto"/>
                <w:sz w:val="22"/>
                <w:szCs w:val="22"/>
              </w:rPr>
              <w:t>28310-</w:t>
            </w:r>
            <w:r w:rsidRPr="000F6C2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77231</w:t>
            </w:r>
            <w:r w:rsidRPr="000F6C23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>,</w:t>
            </w:r>
            <w:r w:rsidRPr="000F6C23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 xml:space="preserve"> e</w:t>
            </w:r>
            <w:r w:rsidRPr="000F6C23">
              <w:rPr>
                <w:rStyle w:val="a3"/>
                <w:color w:val="auto"/>
                <w:sz w:val="22"/>
                <w:szCs w:val="22"/>
              </w:rPr>
              <w:t>-</w:t>
            </w:r>
            <w:r w:rsidRPr="000F6C23">
              <w:rPr>
                <w:rFonts w:ascii="Times New Roman" w:hAnsi="Times New Roman" w:cs="Times New Roman"/>
                <w:color w:val="auto"/>
                <w:sz w:val="22"/>
                <w:szCs w:val="22"/>
                <w:lang w:val="en-US"/>
              </w:rPr>
              <w:t>mail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 xml:space="preserve"> gaakoum@uoc.gr</w:t>
            </w:r>
          </w:p>
          <w:p w14:paraId="229026A1" w14:textId="77777777" w:rsidR="00AE4CDF" w:rsidRPr="000F6C23" w:rsidRDefault="00AE4CDF" w:rsidP="00A8421C">
            <w:pPr>
              <w:rPr>
                <w:color w:val="000000"/>
              </w:rPr>
            </w:pPr>
          </w:p>
        </w:tc>
        <w:tc>
          <w:tcPr>
            <w:tcW w:w="2270" w:type="dxa"/>
          </w:tcPr>
          <w:p w14:paraId="0F26C1F6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5CEBBB2E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78B21F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15</w:t>
            </w:r>
          </w:p>
        </w:tc>
      </w:tr>
      <w:tr w:rsidR="00AE4CDF" w:rsidRPr="000F6C23" w14:paraId="59ABC66E" w14:textId="77777777" w:rsidTr="00A84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  <w:jc w:val="center"/>
        </w:trPr>
        <w:tc>
          <w:tcPr>
            <w:tcW w:w="571" w:type="dxa"/>
            <w:shd w:val="clear" w:color="auto" w:fill="auto"/>
            <w:noWrap/>
            <w:hideMark/>
          </w:tcPr>
          <w:p w14:paraId="7AB024E8" w14:textId="77777777" w:rsidR="00AE4CDF" w:rsidRPr="000F6C23" w:rsidRDefault="00AE4CDF" w:rsidP="00A8421C">
            <w:pPr>
              <w:jc w:val="center"/>
              <w:rPr>
                <w:color w:val="000000"/>
                <w:lang w:val="en-US"/>
              </w:rPr>
            </w:pPr>
            <w:r w:rsidRPr="000F6C23">
              <w:rPr>
                <w:color w:val="000000"/>
                <w:lang w:val="en-US"/>
              </w:rPr>
              <w:t>13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284E3B9" w14:textId="77777777" w:rsidR="00AE4CDF" w:rsidRPr="000F6C23" w:rsidRDefault="00AE4CDF" w:rsidP="00A8421C">
            <w:pPr>
              <w:rPr>
                <w:b/>
                <w:color w:val="000000"/>
              </w:rPr>
            </w:pPr>
            <w:r w:rsidRPr="000F6C23">
              <w:rPr>
                <w:b/>
                <w:color w:val="000000"/>
              </w:rPr>
              <w:t>Δ/ΝΣΗ ΟΙΚΟΝΟΜΙΚΗΣ ΔΙΑΧΕΙΡΙΣΗΣ</w:t>
            </w:r>
          </w:p>
          <w:p w14:paraId="4F210B65" w14:textId="77777777" w:rsidR="00AE4CDF" w:rsidRPr="000F6C23" w:rsidRDefault="00AE4CDF" w:rsidP="00A8421C">
            <w:pPr>
              <w:pStyle w:val="2"/>
              <w:spacing w:before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Πληροφορίες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/διευκρινίσεις προδιαγραφών: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κα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Κυβ</w:t>
            </w:r>
            <w:proofErr w:type="spellEnd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Καρνιαβούρα, </w:t>
            </w:r>
            <w:proofErr w:type="spellStart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τηλ</w:t>
            </w:r>
            <w:proofErr w:type="spellEnd"/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0F6C23">
              <w:rPr>
                <w:rStyle w:val="a3"/>
                <w:color w:val="auto"/>
              </w:rPr>
              <w:t xml:space="preserve">28310-77940, </w:t>
            </w:r>
            <w:r w:rsidRPr="000F6C23">
              <w:rPr>
                <w:rStyle w:val="a3"/>
                <w:color w:val="auto"/>
                <w:lang w:val="en-US"/>
              </w:rPr>
              <w:t>e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mail</w:t>
            </w:r>
            <w:r w:rsidRPr="000F6C2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</w:t>
            </w:r>
            <w:proofErr w:type="spellStart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karniaboyra</w:t>
            </w:r>
            <w:proofErr w:type="spellEnd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@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admin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proofErr w:type="spellStart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uoc</w:t>
            </w:r>
            <w:proofErr w:type="spellEnd"/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</w:t>
            </w:r>
            <w:r w:rsidRPr="000F6C2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en-US"/>
              </w:rPr>
              <w:t>gr</w:t>
            </w:r>
          </w:p>
          <w:p w14:paraId="41BEFDB4" w14:textId="77777777" w:rsidR="00AE4CDF" w:rsidRPr="000F6C23" w:rsidRDefault="00AE4CDF" w:rsidP="00A8421C">
            <w:pPr>
              <w:rPr>
                <w:color w:val="000000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</w:tcPr>
          <w:p w14:paraId="5717BE54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44ED717C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4277B22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  <w:r w:rsidRPr="000F6C23">
              <w:rPr>
                <w:color w:val="000000"/>
              </w:rPr>
              <w:t>43</w:t>
            </w:r>
          </w:p>
        </w:tc>
      </w:tr>
      <w:tr w:rsidR="00AE4CDF" w:rsidRPr="000F6C23" w14:paraId="1E4BA2CC" w14:textId="77777777" w:rsidTr="00A842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0"/>
          <w:jc w:val="center"/>
        </w:trPr>
        <w:tc>
          <w:tcPr>
            <w:tcW w:w="571" w:type="dxa"/>
            <w:tcBorders>
              <w:right w:val="nil"/>
            </w:tcBorders>
            <w:shd w:val="clear" w:color="auto" w:fill="auto"/>
            <w:noWrap/>
          </w:tcPr>
          <w:p w14:paraId="2DE84633" w14:textId="77777777" w:rsidR="00AE4CDF" w:rsidRPr="000F6C23" w:rsidRDefault="00AE4CDF" w:rsidP="00A8421C">
            <w:pPr>
              <w:jc w:val="center"/>
              <w:rPr>
                <w:color w:val="00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D9DD02" w14:textId="77777777" w:rsidR="00AE4CDF" w:rsidRPr="000F6C23" w:rsidRDefault="00AE4CDF" w:rsidP="00A8421C">
            <w:pPr>
              <w:rPr>
                <w:color w:val="000000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05E55" w14:textId="77777777" w:rsidR="00AE4CDF" w:rsidRPr="000F6C23" w:rsidRDefault="00AE4CDF" w:rsidP="00A8421C">
            <w:pPr>
              <w:jc w:val="center"/>
              <w:rPr>
                <w:b/>
                <w:color w:val="000000"/>
              </w:rPr>
            </w:pPr>
            <w:r w:rsidRPr="000F6C23">
              <w:rPr>
                <w:b/>
                <w:color w:val="000000"/>
              </w:rPr>
              <w:t>ΓΕΝΙΚΟ ΣΥΝΟΛΟ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FBD18" w14:textId="77777777" w:rsidR="00AE4CDF" w:rsidRPr="000F6C23" w:rsidRDefault="00AE4CDF" w:rsidP="00A8421C">
            <w:pPr>
              <w:jc w:val="center"/>
              <w:rPr>
                <w:b/>
                <w:color w:val="000000"/>
                <w:lang w:val="en-US"/>
              </w:rPr>
            </w:pPr>
            <w:r w:rsidRPr="000F6C23">
              <w:rPr>
                <w:b/>
                <w:color w:val="000000"/>
                <w:lang w:val="en-US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noWrap/>
          </w:tcPr>
          <w:p w14:paraId="7A760FDE" w14:textId="77777777" w:rsidR="00AE4CDF" w:rsidRPr="000F6C23" w:rsidRDefault="00AE4CDF" w:rsidP="00A8421C">
            <w:pPr>
              <w:jc w:val="center"/>
              <w:rPr>
                <w:b/>
                <w:color w:val="000000"/>
                <w:lang w:val="en-US"/>
              </w:rPr>
            </w:pPr>
            <w:r w:rsidRPr="000F6C23">
              <w:rPr>
                <w:b/>
                <w:color w:val="000000"/>
                <w:lang w:val="en-US"/>
              </w:rPr>
              <w:t>340</w:t>
            </w:r>
          </w:p>
        </w:tc>
      </w:tr>
    </w:tbl>
    <w:p w14:paraId="6B6A5764" w14:textId="77777777" w:rsidR="00AE4CDF" w:rsidRDefault="00AE4CDF" w:rsidP="0070104A">
      <w:pPr>
        <w:ind w:firstLine="720"/>
        <w:jc w:val="both"/>
        <w:rPr>
          <w:bCs/>
        </w:rPr>
      </w:pPr>
    </w:p>
    <w:p w14:paraId="6B0AEC61" w14:textId="13C0EDAA" w:rsidR="0070104A" w:rsidRPr="00E26FD1" w:rsidRDefault="0070104A" w:rsidP="0070104A">
      <w:pPr>
        <w:ind w:firstLine="720"/>
        <w:jc w:val="both"/>
        <w:rPr>
          <w:bCs/>
        </w:rPr>
      </w:pPr>
      <w:r w:rsidRPr="00E26FD1">
        <w:rPr>
          <w:bCs/>
        </w:rPr>
        <w:t>Συγκεκριμένα, η προσφορά θα αφορά σε προμήθεια:</w:t>
      </w:r>
    </w:p>
    <w:p w14:paraId="1D1B3A5B" w14:textId="7600DB12" w:rsidR="0070104A" w:rsidRPr="00E26FD1" w:rsidRDefault="00AE4CDF" w:rsidP="0070104A">
      <w:pPr>
        <w:pStyle w:val="a5"/>
        <w:numPr>
          <w:ilvl w:val="0"/>
          <w:numId w:val="5"/>
        </w:numPr>
        <w:ind w:left="426" w:hanging="426"/>
        <w:jc w:val="both"/>
        <w:rPr>
          <w:bCs/>
        </w:rPr>
      </w:pPr>
      <w:r w:rsidRPr="00A75C13">
        <w:rPr>
          <w:b/>
          <w:bCs/>
        </w:rPr>
        <w:t>340</w:t>
      </w:r>
      <w:r w:rsidR="0070104A" w:rsidRPr="00A75C13">
        <w:rPr>
          <w:b/>
          <w:bCs/>
        </w:rPr>
        <w:t xml:space="preserve"> κούτες</w:t>
      </w:r>
      <w:r w:rsidR="0070104A" w:rsidRPr="00E26FD1">
        <w:rPr>
          <w:b/>
          <w:bCs/>
        </w:rPr>
        <w:t xml:space="preserve"> χαρτί Α4</w:t>
      </w:r>
      <w:r w:rsidR="0070104A" w:rsidRPr="00E26FD1">
        <w:rPr>
          <w:bCs/>
        </w:rPr>
        <w:t xml:space="preserve">  (5 δεσμίδων έκαστη) </w:t>
      </w:r>
    </w:p>
    <w:p w14:paraId="389A64F0" w14:textId="77777777" w:rsidR="0070104A" w:rsidRPr="00E26FD1" w:rsidRDefault="00576015" w:rsidP="0070104A">
      <w:pPr>
        <w:pStyle w:val="a5"/>
        <w:numPr>
          <w:ilvl w:val="0"/>
          <w:numId w:val="5"/>
        </w:numPr>
        <w:ind w:left="426" w:hanging="426"/>
        <w:jc w:val="both"/>
        <w:rPr>
          <w:bCs/>
        </w:rPr>
      </w:pPr>
      <w:r w:rsidRPr="00E26FD1">
        <w:rPr>
          <w:b/>
          <w:bCs/>
        </w:rPr>
        <w:t>8</w:t>
      </w:r>
      <w:r w:rsidR="0070104A" w:rsidRPr="00E26FD1">
        <w:rPr>
          <w:b/>
          <w:bCs/>
        </w:rPr>
        <w:t xml:space="preserve"> κούτες χαρτί Α3</w:t>
      </w:r>
      <w:r w:rsidR="0070104A" w:rsidRPr="00E26FD1">
        <w:rPr>
          <w:bCs/>
        </w:rPr>
        <w:t xml:space="preserve"> (5 δεσμίδων έκαστη) </w:t>
      </w:r>
    </w:p>
    <w:p w14:paraId="161F27A7" w14:textId="77777777" w:rsidR="0070104A" w:rsidRPr="00E26FD1" w:rsidRDefault="0070104A" w:rsidP="0070104A">
      <w:pPr>
        <w:pStyle w:val="a4"/>
        <w:numPr>
          <w:ilvl w:val="0"/>
          <w:numId w:val="4"/>
        </w:numPr>
        <w:tabs>
          <w:tab w:val="clear" w:pos="720"/>
          <w:tab w:val="clear" w:pos="11520"/>
          <w:tab w:val="clear" w:pos="12060"/>
          <w:tab w:val="num" w:pos="426"/>
        </w:tabs>
        <w:ind w:left="426" w:hanging="426"/>
        <w:jc w:val="both"/>
        <w:rPr>
          <w:rFonts w:ascii="Times New Roman" w:hAnsi="Times New Roman"/>
          <w:bCs/>
          <w:sz w:val="24"/>
        </w:rPr>
      </w:pPr>
      <w:r w:rsidRPr="00E26FD1">
        <w:rPr>
          <w:rFonts w:ascii="Times New Roman" w:hAnsi="Times New Roman"/>
          <w:b w:val="0"/>
          <w:sz w:val="24"/>
        </w:rPr>
        <w:t xml:space="preserve">Το χαρτί θα πρέπει να είναι λευκό  80γρ., διαστάσεων 21Χ29,7 τύπου Α4 ή το αντίστοιχο για τύπο Α3. </w:t>
      </w:r>
    </w:p>
    <w:p w14:paraId="4440EAB0" w14:textId="77777777" w:rsidR="0070104A" w:rsidRPr="00E26FD1" w:rsidRDefault="0070104A" w:rsidP="0070104A">
      <w:pPr>
        <w:pStyle w:val="a4"/>
        <w:numPr>
          <w:ilvl w:val="0"/>
          <w:numId w:val="4"/>
        </w:numPr>
        <w:tabs>
          <w:tab w:val="clear" w:pos="720"/>
          <w:tab w:val="clear" w:pos="11520"/>
          <w:tab w:val="clear" w:pos="12060"/>
          <w:tab w:val="num" w:pos="426"/>
        </w:tabs>
        <w:ind w:left="426" w:hanging="426"/>
        <w:jc w:val="both"/>
        <w:rPr>
          <w:rFonts w:ascii="Times New Roman" w:hAnsi="Times New Roman"/>
          <w:b w:val="0"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6FD1">
        <w:rPr>
          <w:rFonts w:ascii="Times New Roman" w:hAnsi="Times New Roman"/>
          <w:b w:val="0"/>
          <w:sz w:val="24"/>
        </w:rPr>
        <w:t>Να  είναι συσκευασμένο σε δεσμίδες  των 500 φύλλων  με περιτύλιγμα αδιάβροχο για προφύλαξη από την υγρασία .</w:t>
      </w:r>
    </w:p>
    <w:p w14:paraId="0978448C" w14:textId="77777777" w:rsidR="0070104A" w:rsidRPr="00E26FD1" w:rsidRDefault="0070104A" w:rsidP="0070104A">
      <w:pPr>
        <w:pStyle w:val="a4"/>
        <w:numPr>
          <w:ilvl w:val="0"/>
          <w:numId w:val="4"/>
        </w:numPr>
        <w:tabs>
          <w:tab w:val="clear" w:pos="720"/>
          <w:tab w:val="clear" w:pos="11520"/>
          <w:tab w:val="clear" w:pos="12060"/>
          <w:tab w:val="num" w:pos="426"/>
        </w:tabs>
        <w:ind w:left="426" w:hanging="426"/>
        <w:jc w:val="both"/>
        <w:rPr>
          <w:rFonts w:ascii="Times New Roman" w:hAnsi="Times New Roman"/>
          <w:b w:val="0"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6FD1">
        <w:rPr>
          <w:rFonts w:ascii="Times New Roman" w:hAnsi="Times New Roman"/>
          <w:b w:val="0"/>
          <w:sz w:val="24"/>
        </w:rPr>
        <w:lastRenderedPageBreak/>
        <w:t>Σε κιβώτια  των 5 δεσμίδων και δεν πρέπει να βγάζει χνούδι κατά την χρήση του. Το προσφερόμενο χαρτί  θα πρέπει να ανταποκρίνεται χωρίς προβλήματα στην χρήση των παρακάτω μηχανών και για τις δύο όψεις :</w:t>
      </w:r>
    </w:p>
    <w:p w14:paraId="65EA63D5" w14:textId="77777777" w:rsidR="0070104A" w:rsidRPr="00E26FD1" w:rsidRDefault="0070104A" w:rsidP="0070104A">
      <w:pPr>
        <w:pStyle w:val="a4"/>
        <w:numPr>
          <w:ilvl w:val="1"/>
          <w:numId w:val="3"/>
        </w:numPr>
        <w:tabs>
          <w:tab w:val="clear" w:pos="426"/>
          <w:tab w:val="left" w:pos="993"/>
        </w:tabs>
        <w:ind w:left="1560" w:hanging="851"/>
        <w:jc w:val="both"/>
        <w:rPr>
          <w:rFonts w:ascii="Times New Roman" w:hAnsi="Times New Roman"/>
          <w:b w:val="0"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6FD1">
        <w:rPr>
          <w:rFonts w:ascii="Times New Roman" w:hAnsi="Times New Roman"/>
          <w:b w:val="0"/>
          <w:sz w:val="24"/>
        </w:rPr>
        <w:t xml:space="preserve">Φωτοαντιγραφικά με χρήσεις σκόνης </w:t>
      </w:r>
      <w:proofErr w:type="spellStart"/>
      <w:r w:rsidRPr="00E26FD1">
        <w:rPr>
          <w:rFonts w:ascii="Times New Roman" w:hAnsi="Times New Roman"/>
          <w:b w:val="0"/>
          <w:sz w:val="24"/>
        </w:rPr>
        <w:t>Toner</w:t>
      </w:r>
      <w:proofErr w:type="spellEnd"/>
    </w:p>
    <w:p w14:paraId="6C04CC53" w14:textId="77777777" w:rsidR="0070104A" w:rsidRPr="00E26FD1" w:rsidRDefault="0070104A" w:rsidP="0070104A">
      <w:pPr>
        <w:pStyle w:val="a4"/>
        <w:numPr>
          <w:ilvl w:val="1"/>
          <w:numId w:val="3"/>
        </w:numPr>
        <w:tabs>
          <w:tab w:val="clear" w:pos="426"/>
          <w:tab w:val="left" w:pos="993"/>
        </w:tabs>
        <w:ind w:left="1560" w:hanging="851"/>
        <w:jc w:val="both"/>
        <w:rPr>
          <w:rFonts w:ascii="Times New Roman" w:hAnsi="Times New Roman"/>
          <w:b w:val="0"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spellStart"/>
      <w:r w:rsidRPr="00E26FD1">
        <w:rPr>
          <w:rFonts w:ascii="Times New Roman" w:hAnsi="Times New Roman"/>
          <w:b w:val="0"/>
          <w:sz w:val="24"/>
        </w:rPr>
        <w:t>Ταχυεκτυπωτικά</w:t>
      </w:r>
      <w:proofErr w:type="spellEnd"/>
      <w:r w:rsidRPr="00E26FD1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E26FD1">
        <w:rPr>
          <w:rFonts w:ascii="Times New Roman" w:hAnsi="Times New Roman"/>
          <w:b w:val="0"/>
          <w:sz w:val="24"/>
        </w:rPr>
        <w:t>offset</w:t>
      </w:r>
      <w:proofErr w:type="spellEnd"/>
      <w:r w:rsidRPr="00E26FD1">
        <w:rPr>
          <w:rFonts w:ascii="Times New Roman" w:hAnsi="Times New Roman"/>
          <w:b w:val="0"/>
          <w:sz w:val="24"/>
        </w:rPr>
        <w:t xml:space="preserve"> με χρήση μελάνης</w:t>
      </w:r>
    </w:p>
    <w:p w14:paraId="0F1F8637" w14:textId="77777777" w:rsidR="0070104A" w:rsidRPr="00E26FD1" w:rsidRDefault="0070104A" w:rsidP="0070104A">
      <w:pPr>
        <w:pStyle w:val="a4"/>
        <w:numPr>
          <w:ilvl w:val="1"/>
          <w:numId w:val="3"/>
        </w:numPr>
        <w:tabs>
          <w:tab w:val="clear" w:pos="426"/>
          <w:tab w:val="left" w:pos="993"/>
        </w:tabs>
        <w:ind w:left="1560" w:hanging="851"/>
        <w:jc w:val="both"/>
        <w:rPr>
          <w:rFonts w:ascii="Times New Roman" w:hAnsi="Times New Roman"/>
          <w:b w:val="0"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26FD1">
        <w:rPr>
          <w:rFonts w:ascii="Times New Roman" w:hAnsi="Times New Roman"/>
          <w:b w:val="0"/>
          <w:sz w:val="24"/>
        </w:rPr>
        <w:t xml:space="preserve">Εκτυπωτές </w:t>
      </w:r>
      <w:proofErr w:type="spellStart"/>
      <w:r w:rsidRPr="00E26FD1">
        <w:rPr>
          <w:rFonts w:ascii="Times New Roman" w:hAnsi="Times New Roman"/>
          <w:b w:val="0"/>
          <w:sz w:val="24"/>
        </w:rPr>
        <w:t>Laser</w:t>
      </w:r>
      <w:proofErr w:type="spellEnd"/>
      <w:r w:rsidRPr="00E26FD1">
        <w:rPr>
          <w:rFonts w:ascii="Times New Roman" w:hAnsi="Times New Roman"/>
          <w:b w:val="0"/>
          <w:sz w:val="24"/>
        </w:rPr>
        <w:t xml:space="preserve"> και </w:t>
      </w:r>
      <w:proofErr w:type="spellStart"/>
      <w:r w:rsidRPr="00E26FD1">
        <w:rPr>
          <w:rFonts w:ascii="Times New Roman" w:hAnsi="Times New Roman"/>
          <w:b w:val="0"/>
          <w:sz w:val="24"/>
        </w:rPr>
        <w:t>inkjet</w:t>
      </w:r>
      <w:proofErr w:type="spellEnd"/>
      <w:r w:rsidRPr="00E26FD1">
        <w:rPr>
          <w:rFonts w:ascii="Times New Roman" w:hAnsi="Times New Roman"/>
          <w:b w:val="0"/>
          <w:sz w:val="24"/>
        </w:rPr>
        <w:t xml:space="preserve"> .</w:t>
      </w:r>
    </w:p>
    <w:p w14:paraId="476C9B69" w14:textId="77777777" w:rsidR="0070104A" w:rsidRPr="00892B9F" w:rsidRDefault="0070104A" w:rsidP="00892B9F">
      <w:pPr>
        <w:ind w:firstLine="720"/>
        <w:jc w:val="both"/>
        <w:rPr>
          <w:bCs/>
        </w:rPr>
      </w:pPr>
      <w:r w:rsidRPr="00E26FD1">
        <w:rPr>
          <w:bCs/>
        </w:rPr>
        <w:t>Απαραιτήτως πάνω σε κάθε δεσμίδα, πρέπει να σημειώνεται με βέλος η φορά καμπυλότητας  του χαρτιού ή να αναφέρεται στην προσφορά ότι το χαρτί δεν έχει καμπυλότητα λόγω ειδικής διαδικασίας στην παραγωγή του (</w:t>
      </w:r>
      <w:proofErr w:type="spellStart"/>
      <w:r w:rsidRPr="00E26FD1">
        <w:rPr>
          <w:bCs/>
        </w:rPr>
        <w:t>ακυλίνδριστο</w:t>
      </w:r>
      <w:proofErr w:type="spellEnd"/>
      <w:r w:rsidRPr="00E26FD1">
        <w:rPr>
          <w:bCs/>
        </w:rPr>
        <w:t>).</w:t>
      </w:r>
    </w:p>
    <w:sectPr w:rsidR="0070104A" w:rsidRPr="00892B9F" w:rsidSect="005415EA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F96360" w14:textId="77777777" w:rsidR="00830F00" w:rsidRDefault="00830F00" w:rsidP="00830F00">
      <w:r>
        <w:separator/>
      </w:r>
    </w:p>
  </w:endnote>
  <w:endnote w:type="continuationSeparator" w:id="0">
    <w:p w14:paraId="5D3FE328" w14:textId="77777777" w:rsidR="00830F00" w:rsidRDefault="00830F00" w:rsidP="0083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 ExtraLight">
    <w:panose1 w:val="020B0303030403020204"/>
    <w:charset w:val="A1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2676100"/>
      <w:docPartObj>
        <w:docPartGallery w:val="Page Numbers (Bottom of Page)"/>
        <w:docPartUnique/>
      </w:docPartObj>
    </w:sdtPr>
    <w:sdtEndPr/>
    <w:sdtContent>
      <w:p w14:paraId="7B3F8721" w14:textId="77777777" w:rsidR="0070104A" w:rsidRDefault="0070104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036">
          <w:rPr>
            <w:noProof/>
          </w:rPr>
          <w:t>5</w:t>
        </w:r>
        <w:r>
          <w:fldChar w:fldCharType="end"/>
        </w:r>
      </w:p>
    </w:sdtContent>
  </w:sdt>
  <w:p w14:paraId="4F2FFA7E" w14:textId="77777777" w:rsidR="0070104A" w:rsidRDefault="0070104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2E429" w14:textId="77777777" w:rsidR="00830F00" w:rsidRDefault="00830F00" w:rsidP="00830F00">
      <w:r>
        <w:separator/>
      </w:r>
    </w:p>
  </w:footnote>
  <w:footnote w:type="continuationSeparator" w:id="0">
    <w:p w14:paraId="4F35D5EF" w14:textId="77777777" w:rsidR="00830F00" w:rsidRDefault="00830F00" w:rsidP="00830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D74B1B"/>
    <w:multiLevelType w:val="hybridMultilevel"/>
    <w:tmpl w:val="3176E0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A29F5"/>
    <w:multiLevelType w:val="hybridMultilevel"/>
    <w:tmpl w:val="9BA82274"/>
    <w:lvl w:ilvl="0" w:tplc="0408000F">
      <w:start w:val="1"/>
      <w:numFmt w:val="decimal"/>
      <w:lvlText w:val="%1."/>
      <w:lvlJc w:val="left"/>
      <w:pPr>
        <w:ind w:left="747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76BF0"/>
    <w:multiLevelType w:val="hybridMultilevel"/>
    <w:tmpl w:val="29E6E870"/>
    <w:lvl w:ilvl="0" w:tplc="29A867AC">
      <w:start w:val="1"/>
      <w:numFmt w:val="bullet"/>
      <w:lvlText w:val="-"/>
      <w:lvlJc w:val="left"/>
      <w:pPr>
        <w:ind w:left="2160" w:hanging="360"/>
      </w:pPr>
      <w:rPr>
        <w:rFonts w:ascii="Source Sans Pro ExtraLight" w:hAnsi="Source Sans Pro ExtraLight" w:hint="default"/>
      </w:rPr>
    </w:lvl>
    <w:lvl w:ilvl="1" w:tplc="0408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7A22288"/>
    <w:multiLevelType w:val="hybridMultilevel"/>
    <w:tmpl w:val="F63C14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302C1"/>
    <w:multiLevelType w:val="hybridMultilevel"/>
    <w:tmpl w:val="840AD9A6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DB82E90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45F71"/>
    <w:multiLevelType w:val="hybridMultilevel"/>
    <w:tmpl w:val="5F68766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158FC"/>
    <w:multiLevelType w:val="hybridMultilevel"/>
    <w:tmpl w:val="1250E0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E1199"/>
    <w:multiLevelType w:val="hybridMultilevel"/>
    <w:tmpl w:val="A620B42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F2"/>
    <w:rsid w:val="00034513"/>
    <w:rsid w:val="000436D0"/>
    <w:rsid w:val="00052BEF"/>
    <w:rsid w:val="00060FE1"/>
    <w:rsid w:val="00062BDA"/>
    <w:rsid w:val="00073F90"/>
    <w:rsid w:val="00087BDF"/>
    <w:rsid w:val="00087E4B"/>
    <w:rsid w:val="000A00B0"/>
    <w:rsid w:val="000A0517"/>
    <w:rsid w:val="000A3DF9"/>
    <w:rsid w:val="000C1EFE"/>
    <w:rsid w:val="000F0F9E"/>
    <w:rsid w:val="000F5C0F"/>
    <w:rsid w:val="001065B7"/>
    <w:rsid w:val="0011529B"/>
    <w:rsid w:val="00120038"/>
    <w:rsid w:val="001378F2"/>
    <w:rsid w:val="00142E2A"/>
    <w:rsid w:val="001753D3"/>
    <w:rsid w:val="00180388"/>
    <w:rsid w:val="00182253"/>
    <w:rsid w:val="001C2545"/>
    <w:rsid w:val="001F1A52"/>
    <w:rsid w:val="00203CFB"/>
    <w:rsid w:val="00226F86"/>
    <w:rsid w:val="00264CB1"/>
    <w:rsid w:val="00264D0D"/>
    <w:rsid w:val="0029215E"/>
    <w:rsid w:val="002B689B"/>
    <w:rsid w:val="002C511D"/>
    <w:rsid w:val="002E4DA3"/>
    <w:rsid w:val="002E63E1"/>
    <w:rsid w:val="003137B7"/>
    <w:rsid w:val="00382D80"/>
    <w:rsid w:val="003B58D3"/>
    <w:rsid w:val="003E6FC9"/>
    <w:rsid w:val="003F040C"/>
    <w:rsid w:val="00400A1E"/>
    <w:rsid w:val="00402F82"/>
    <w:rsid w:val="00477DC2"/>
    <w:rsid w:val="00490532"/>
    <w:rsid w:val="004C132B"/>
    <w:rsid w:val="004E1D2B"/>
    <w:rsid w:val="004F3C58"/>
    <w:rsid w:val="005148A9"/>
    <w:rsid w:val="005415EA"/>
    <w:rsid w:val="00576015"/>
    <w:rsid w:val="005B1D09"/>
    <w:rsid w:val="005E0CCB"/>
    <w:rsid w:val="005E74E1"/>
    <w:rsid w:val="0061397F"/>
    <w:rsid w:val="00626D6F"/>
    <w:rsid w:val="00655F4F"/>
    <w:rsid w:val="006A3746"/>
    <w:rsid w:val="006D0040"/>
    <w:rsid w:val="006D14CC"/>
    <w:rsid w:val="006D299F"/>
    <w:rsid w:val="0070104A"/>
    <w:rsid w:val="00737971"/>
    <w:rsid w:val="00741C36"/>
    <w:rsid w:val="00764528"/>
    <w:rsid w:val="007B28C9"/>
    <w:rsid w:val="007B3B84"/>
    <w:rsid w:val="008101AB"/>
    <w:rsid w:val="0082036A"/>
    <w:rsid w:val="00830F00"/>
    <w:rsid w:val="00853DCE"/>
    <w:rsid w:val="00871C4A"/>
    <w:rsid w:val="00892B9F"/>
    <w:rsid w:val="008D559A"/>
    <w:rsid w:val="008F2E5B"/>
    <w:rsid w:val="0092237D"/>
    <w:rsid w:val="00934997"/>
    <w:rsid w:val="00940E7F"/>
    <w:rsid w:val="00953081"/>
    <w:rsid w:val="00954C7F"/>
    <w:rsid w:val="00972147"/>
    <w:rsid w:val="009C3600"/>
    <w:rsid w:val="009C5963"/>
    <w:rsid w:val="00A16AA2"/>
    <w:rsid w:val="00A51934"/>
    <w:rsid w:val="00A556D9"/>
    <w:rsid w:val="00A70E04"/>
    <w:rsid w:val="00A75C13"/>
    <w:rsid w:val="00A807A0"/>
    <w:rsid w:val="00A827AD"/>
    <w:rsid w:val="00A82B0E"/>
    <w:rsid w:val="00AC181B"/>
    <w:rsid w:val="00AD5036"/>
    <w:rsid w:val="00AE4CDF"/>
    <w:rsid w:val="00B10D3C"/>
    <w:rsid w:val="00B120A8"/>
    <w:rsid w:val="00B204A6"/>
    <w:rsid w:val="00B371AB"/>
    <w:rsid w:val="00B440A3"/>
    <w:rsid w:val="00B76F81"/>
    <w:rsid w:val="00B92A94"/>
    <w:rsid w:val="00BB1777"/>
    <w:rsid w:val="00BB236C"/>
    <w:rsid w:val="00BB4D38"/>
    <w:rsid w:val="00BF0E37"/>
    <w:rsid w:val="00C178A2"/>
    <w:rsid w:val="00C56831"/>
    <w:rsid w:val="00C62289"/>
    <w:rsid w:val="00C92D0C"/>
    <w:rsid w:val="00CA3DCC"/>
    <w:rsid w:val="00CD352C"/>
    <w:rsid w:val="00CE0B8D"/>
    <w:rsid w:val="00CE5767"/>
    <w:rsid w:val="00CF1024"/>
    <w:rsid w:val="00CF131F"/>
    <w:rsid w:val="00D1719D"/>
    <w:rsid w:val="00D31D68"/>
    <w:rsid w:val="00D36693"/>
    <w:rsid w:val="00D60979"/>
    <w:rsid w:val="00DA24C9"/>
    <w:rsid w:val="00DA767B"/>
    <w:rsid w:val="00DC35D6"/>
    <w:rsid w:val="00E15586"/>
    <w:rsid w:val="00E26FD1"/>
    <w:rsid w:val="00E554D5"/>
    <w:rsid w:val="00E60A1C"/>
    <w:rsid w:val="00E751CF"/>
    <w:rsid w:val="00EA7F48"/>
    <w:rsid w:val="00EC6C2E"/>
    <w:rsid w:val="00EC6F79"/>
    <w:rsid w:val="00ED57CE"/>
    <w:rsid w:val="00F15CFD"/>
    <w:rsid w:val="00F21315"/>
    <w:rsid w:val="00F22A27"/>
    <w:rsid w:val="00F52DEB"/>
    <w:rsid w:val="00F57E61"/>
    <w:rsid w:val="00F639D1"/>
    <w:rsid w:val="00FA6722"/>
    <w:rsid w:val="00FC0884"/>
    <w:rsid w:val="00FD0602"/>
    <w:rsid w:val="00FE3616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815E"/>
  <w15:docId w15:val="{FD040140-2CA0-4EE4-9762-719E14ED9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5760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3CFB"/>
    <w:pPr>
      <w:keepNext/>
      <w:keepLines/>
      <w:tabs>
        <w:tab w:val="num" w:pos="360"/>
      </w:tabs>
      <w:spacing w:before="200" w:line="360" w:lineRule="auto"/>
      <w:ind w:left="360" w:hanging="360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378F2"/>
    <w:rPr>
      <w:b/>
      <w:bCs/>
    </w:rPr>
  </w:style>
  <w:style w:type="paragraph" w:styleId="a4">
    <w:name w:val="Title"/>
    <w:basedOn w:val="a"/>
    <w:link w:val="Char"/>
    <w:qFormat/>
    <w:rsid w:val="005148A9"/>
    <w:pPr>
      <w:tabs>
        <w:tab w:val="left" w:pos="426"/>
        <w:tab w:val="left" w:pos="11520"/>
        <w:tab w:val="left" w:pos="12060"/>
      </w:tabs>
      <w:jc w:val="center"/>
    </w:pPr>
    <w:rPr>
      <w:rFonts w:ascii="Arial" w:hAnsi="Arial"/>
      <w:b/>
      <w:sz w:val="22"/>
    </w:rPr>
  </w:style>
  <w:style w:type="character" w:customStyle="1" w:styleId="Char">
    <w:name w:val="Τίτλος Char"/>
    <w:basedOn w:val="a0"/>
    <w:link w:val="a4"/>
    <w:rsid w:val="005148A9"/>
    <w:rPr>
      <w:rFonts w:ascii="Arial" w:eastAsia="Times New Roman" w:hAnsi="Arial" w:cs="Times New Roman"/>
      <w:b/>
      <w:szCs w:val="24"/>
      <w:lang w:eastAsia="el-GR"/>
    </w:rPr>
  </w:style>
  <w:style w:type="paragraph" w:styleId="a5">
    <w:name w:val="List Paragraph"/>
    <w:basedOn w:val="a"/>
    <w:uiPriority w:val="34"/>
    <w:qFormat/>
    <w:rsid w:val="0011529B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"/>
    <w:semiHidden/>
    <w:rsid w:val="00203CFB"/>
    <w:rPr>
      <w:rFonts w:asciiTheme="majorHAnsi" w:eastAsiaTheme="majorEastAsia" w:hAnsiTheme="majorHAnsi" w:cstheme="majorBidi"/>
      <w:color w:val="1F4D78" w:themeColor="accent1" w:themeShade="7F"/>
      <w:szCs w:val="20"/>
      <w:lang w:val="en-US"/>
    </w:rPr>
  </w:style>
  <w:style w:type="paragraph" w:styleId="a6">
    <w:name w:val="header"/>
    <w:basedOn w:val="a"/>
    <w:link w:val="Char0"/>
    <w:uiPriority w:val="99"/>
    <w:unhideWhenUsed/>
    <w:rsid w:val="00830F0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830F0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footer"/>
    <w:basedOn w:val="a"/>
    <w:link w:val="Char1"/>
    <w:uiPriority w:val="99"/>
    <w:unhideWhenUsed/>
    <w:rsid w:val="00830F0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830F0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ody Text"/>
    <w:basedOn w:val="a"/>
    <w:link w:val="Char2"/>
    <w:uiPriority w:val="99"/>
    <w:semiHidden/>
    <w:unhideWhenUsed/>
    <w:rsid w:val="00F52DEB"/>
    <w:pPr>
      <w:spacing w:after="12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2">
    <w:name w:val="Σώμα κειμένου Char"/>
    <w:basedOn w:val="a0"/>
    <w:link w:val="a8"/>
    <w:uiPriority w:val="99"/>
    <w:semiHidden/>
    <w:rsid w:val="00F52DEB"/>
    <w:rPr>
      <w:rFonts w:ascii="Calibri" w:eastAsia="Calibri" w:hAnsi="Calibri" w:cs="Times New Roman"/>
    </w:rPr>
  </w:style>
  <w:style w:type="character" w:customStyle="1" w:styleId="2Char">
    <w:name w:val="Επικεφαλίδα 2 Char"/>
    <w:basedOn w:val="a0"/>
    <w:link w:val="2"/>
    <w:uiPriority w:val="9"/>
    <w:rsid w:val="0057601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l-GR"/>
    </w:rPr>
  </w:style>
  <w:style w:type="character" w:styleId="-">
    <w:name w:val="Hyperlink"/>
    <w:basedOn w:val="a0"/>
    <w:uiPriority w:val="99"/>
    <w:unhideWhenUsed/>
    <w:rsid w:val="00576015"/>
    <w:rPr>
      <w:color w:val="0563C1" w:themeColor="hyperlink"/>
      <w:u w:val="single"/>
    </w:rPr>
  </w:style>
  <w:style w:type="paragraph" w:customStyle="1" w:styleId="3f3f3f3f3f3f3f3f3f3f">
    <w:name w:val="Π3fρ3fο3fε3fπ3fι3fλ3fο3fγ3fή3f"/>
    <w:rsid w:val="00FC0884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utoukaki@uoc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gorae@uoc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istory-archaeology@ia.uo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5</Pages>
  <Words>988</Words>
  <Characters>6306</Characters>
  <Application>Microsoft Office Word</Application>
  <DocSecurity>0</DocSecurity>
  <Lines>185</Lines>
  <Paragraphs>88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xxxxxx</Company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oikonomiki2</dc:creator>
  <cp:keywords/>
  <dc:description/>
  <cp:lastModifiedBy>oikonomiki2</cp:lastModifiedBy>
  <cp:revision>118</cp:revision>
  <cp:lastPrinted>2020-08-28T09:08:00Z</cp:lastPrinted>
  <dcterms:created xsi:type="dcterms:W3CDTF">2017-07-18T08:50:00Z</dcterms:created>
  <dcterms:modified xsi:type="dcterms:W3CDTF">2020-08-28T09:09:00Z</dcterms:modified>
</cp:coreProperties>
</file>