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D38DD" w14:textId="77777777" w:rsidR="00637A6D" w:rsidRDefault="00637A6D"/>
    <w:p w14:paraId="355D11B6" w14:textId="77777777" w:rsidR="00637A6D" w:rsidRDefault="00637A6D"/>
    <w:p w14:paraId="36ED10F6" w14:textId="77777777" w:rsidR="00637A6D" w:rsidRDefault="00637A6D"/>
    <w:p w14:paraId="735C611F" w14:textId="77777777" w:rsidR="00637A6D" w:rsidRDefault="00637A6D"/>
    <w:tbl>
      <w:tblPr>
        <w:tblW w:w="10349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530"/>
        <w:gridCol w:w="5300"/>
        <w:gridCol w:w="833"/>
        <w:gridCol w:w="993"/>
        <w:gridCol w:w="66"/>
        <w:gridCol w:w="1209"/>
        <w:gridCol w:w="1418"/>
      </w:tblGrid>
      <w:tr w:rsidR="00637A6D" w:rsidRPr="00D96B63" w14:paraId="78D290E5" w14:textId="77777777" w:rsidTr="00CD4FB0">
        <w:trPr>
          <w:trHeight w:val="333"/>
        </w:trPr>
        <w:tc>
          <w:tcPr>
            <w:tcW w:w="1034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8D3261" w14:textId="77777777" w:rsidR="00637A6D" w:rsidRPr="00D96B63" w:rsidRDefault="00637A6D" w:rsidP="00CD4FB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</w:pPr>
            <w:r w:rsidRPr="00D96B63"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  <w:t>ΕΝΤΥΠΟ ΟΙΚΟΝΟΜΙΚΗΣ ΠΡΟΣΦΟΡΑΣ</w:t>
            </w:r>
          </w:p>
        </w:tc>
      </w:tr>
      <w:tr w:rsidR="00637A6D" w:rsidRPr="00D96B63" w14:paraId="5F08E5D8" w14:textId="77777777" w:rsidTr="00CD4FB0">
        <w:trPr>
          <w:trHeight w:val="333"/>
        </w:trPr>
        <w:tc>
          <w:tcPr>
            <w:tcW w:w="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0DA358" w14:textId="77777777" w:rsidR="00637A6D" w:rsidRPr="00D96B63" w:rsidRDefault="00637A6D" w:rsidP="00CD4FB0">
            <w:pPr>
              <w:jc w:val="center"/>
              <w:rPr>
                <w:rFonts w:ascii="Garamond" w:hAnsi="Garamond"/>
                <w:b/>
                <w:bCs/>
                <w:color w:val="000000"/>
                <w:lang w:val="en-US" w:eastAsia="en-US"/>
              </w:rPr>
            </w:pPr>
            <w:r w:rsidRPr="00D96B63">
              <w:rPr>
                <w:rFonts w:ascii="Garamond" w:hAnsi="Garamond"/>
                <w:b/>
                <w:bCs/>
                <w:color w:val="000000"/>
                <w:lang w:val="en-US" w:eastAsia="en-US"/>
              </w:rPr>
              <w:t>α/α</w:t>
            </w:r>
          </w:p>
        </w:tc>
        <w:tc>
          <w:tcPr>
            <w:tcW w:w="53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402E13" w14:textId="77777777" w:rsidR="00637A6D" w:rsidRPr="00D96B63" w:rsidRDefault="00637A6D" w:rsidP="00CD4FB0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96B63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  <w:t>Τύπος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47735" w14:textId="77777777" w:rsidR="00637A6D" w:rsidRPr="00D96B63" w:rsidRDefault="00637A6D" w:rsidP="00CD4FB0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96B63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  <w:t>Μον. Μέτρ.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CDD9BC" w14:textId="77777777" w:rsidR="00637A6D" w:rsidRPr="00D96B63" w:rsidRDefault="00637A6D" w:rsidP="00CD4FB0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96B63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  <w:t>Ποσότ.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26E4F4" w14:textId="77777777" w:rsidR="00637A6D" w:rsidRPr="00D96B63" w:rsidRDefault="00637A6D" w:rsidP="00CD4FB0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96B63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  <w:t>Τιμή Μον.</w:t>
            </w:r>
            <w:r w:rsidRPr="00D96B63">
              <w:rPr>
                <w:rFonts w:ascii="Garamond" w:hAnsi="Garamond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96B63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  <w:t>€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2A2E72" w14:textId="77777777" w:rsidR="00637A6D" w:rsidRPr="00D96B63" w:rsidRDefault="00637A6D" w:rsidP="00CD4FB0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96B63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  <w:t>Κόστος</w:t>
            </w:r>
          </w:p>
          <w:p w14:paraId="3744A208" w14:textId="77777777" w:rsidR="00637A6D" w:rsidRPr="00D96B63" w:rsidRDefault="00637A6D" w:rsidP="00CD4FB0">
            <w:pPr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D96B63">
              <w:rPr>
                <w:rFonts w:ascii="Garamond" w:hAnsi="Garamond"/>
                <w:b/>
                <w:bCs/>
                <w:color w:val="000000"/>
                <w:sz w:val="24"/>
                <w:szCs w:val="24"/>
                <w:lang w:val="en-US" w:eastAsia="en-US"/>
              </w:rPr>
              <w:t>€</w:t>
            </w:r>
          </w:p>
        </w:tc>
      </w:tr>
      <w:tr w:rsidR="00637A6D" w:rsidRPr="00D96B63" w14:paraId="5D44C85D" w14:textId="77777777" w:rsidTr="00CD4FB0">
        <w:trPr>
          <w:trHeight w:val="389"/>
        </w:trPr>
        <w:tc>
          <w:tcPr>
            <w:tcW w:w="53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366809C" w14:textId="77777777" w:rsidR="00637A6D" w:rsidRPr="00D96B63" w:rsidRDefault="00637A6D" w:rsidP="00CD4FB0">
            <w:pPr>
              <w:spacing w:line="360" w:lineRule="auto"/>
              <w:jc w:val="center"/>
              <w:rPr>
                <w:rFonts w:ascii="Garamond" w:hAnsi="Garamond"/>
                <w:color w:val="000000"/>
                <w:sz w:val="24"/>
                <w:szCs w:val="24"/>
                <w:lang w:val="en-US" w:eastAsia="en-US"/>
              </w:rPr>
            </w:pPr>
            <w:r w:rsidRPr="00D96B63">
              <w:rPr>
                <w:rFonts w:ascii="Garamond" w:hAnsi="Garamond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53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60C527" w14:textId="05D9D6AC" w:rsidR="00637A6D" w:rsidRPr="00D96B63" w:rsidRDefault="00637A6D" w:rsidP="00CD4FB0">
            <w:pPr>
              <w:jc w:val="both"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 w:rsidRPr="00637A6D">
              <w:rPr>
                <w:rFonts w:ascii="Calibri Light" w:hAnsi="Calibri Light" w:cs="Calibri Light"/>
                <w:b/>
                <w:bCs/>
                <w:noProof/>
                <w:sz w:val="18"/>
                <w:szCs w:val="18"/>
                <w:lang w:eastAsia="ar-SA"/>
              </w:rPr>
              <w:t>ΥΠΗΡΕΣΙΕΣ ΑΠΟΚΟΛΛΗΣΗΣ, ΦΟΡΤΩΣΗΣ ΚΑΙ ΜΕΤΑΦΟΡΑΣ ΥΛΙΚΩΝ ΣΑΘΡΩΝ ΤΜΗΜΑΤΩΝ ΟΡΟΦΗΣ ΔΩΜΑΤΙΩΝ ΞΕΝΙΑ ΚΑΙ ΑΠΟΚΑΤΑΣΤΑΣΗ ΤΟΥΣ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noWrap/>
            <w:vAlign w:val="center"/>
            <w:hideMark/>
          </w:tcPr>
          <w:p w14:paraId="217832F9" w14:textId="77777777" w:rsidR="00637A6D" w:rsidRPr="00D96B63" w:rsidRDefault="00637A6D" w:rsidP="00CD4FB0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</w:pPr>
            <w:r w:rsidRPr="00D96B63">
              <w:rPr>
                <w:rFonts w:ascii="Garamond" w:hAnsi="Garamond"/>
                <w:color w:val="000000"/>
                <w:sz w:val="24"/>
                <w:szCs w:val="24"/>
                <w:lang w:eastAsia="en-US"/>
              </w:rPr>
              <w:t>Υπηρ.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B485114" w14:textId="77777777" w:rsidR="00637A6D" w:rsidRPr="00D96B63" w:rsidRDefault="00637A6D" w:rsidP="00CD4FB0">
            <w:pPr>
              <w:jc w:val="center"/>
              <w:rPr>
                <w:rFonts w:ascii="Garamond" w:hAnsi="Garamond"/>
                <w:color w:val="000000"/>
                <w:sz w:val="24"/>
                <w:szCs w:val="24"/>
                <w:lang w:val="en-US" w:eastAsia="en-US"/>
              </w:rPr>
            </w:pPr>
            <w:r w:rsidRPr="00D96B63">
              <w:rPr>
                <w:rFonts w:ascii="Garamond" w:hAnsi="Garamond"/>
                <w:color w:val="0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405B1ED8" w14:textId="77777777" w:rsidR="00637A6D" w:rsidRPr="00D96B63" w:rsidRDefault="00637A6D" w:rsidP="00CD4FB0">
            <w:pPr>
              <w:spacing w:line="360" w:lineRule="auto"/>
              <w:jc w:val="both"/>
              <w:rPr>
                <w:rFonts w:ascii="Garamond" w:hAnsi="Garamond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B0F40" w14:textId="77777777" w:rsidR="00637A6D" w:rsidRPr="00D96B63" w:rsidRDefault="00637A6D" w:rsidP="00CD4FB0">
            <w:pPr>
              <w:spacing w:line="360" w:lineRule="auto"/>
              <w:jc w:val="both"/>
              <w:rPr>
                <w:rFonts w:ascii="Garamond" w:hAnsi="Garamond"/>
                <w:sz w:val="24"/>
                <w:szCs w:val="24"/>
                <w:lang w:val="en-US" w:eastAsia="en-US"/>
              </w:rPr>
            </w:pPr>
          </w:p>
        </w:tc>
      </w:tr>
      <w:tr w:rsidR="00637A6D" w:rsidRPr="00D96B63" w14:paraId="5DB17C61" w14:textId="77777777" w:rsidTr="00CD4FB0">
        <w:trPr>
          <w:trHeight w:val="333"/>
        </w:trPr>
        <w:tc>
          <w:tcPr>
            <w:tcW w:w="7722" w:type="dxa"/>
            <w:gridSpan w:val="5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2C787E2" w14:textId="77777777" w:rsidR="00637A6D" w:rsidRPr="00D96B63" w:rsidRDefault="00637A6D" w:rsidP="00CD4FB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</w:pPr>
            <w:r w:rsidRPr="00D96B63"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  <w:t>ΑΘΡΟΙΣΜΑ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BB4A964" w14:textId="77777777" w:rsidR="00637A6D" w:rsidRPr="00D96B63" w:rsidRDefault="00637A6D" w:rsidP="00CD4FB0">
            <w:pPr>
              <w:jc w:val="center"/>
              <w:rPr>
                <w:rFonts w:ascii="Garamond" w:hAnsi="Garamond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CD33553" w14:textId="77777777" w:rsidR="00637A6D" w:rsidRPr="00D96B63" w:rsidRDefault="00637A6D" w:rsidP="00CD4FB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637A6D" w:rsidRPr="00D96B63" w14:paraId="2F74ACDB" w14:textId="77777777" w:rsidTr="00CD4FB0">
        <w:trPr>
          <w:trHeight w:val="413"/>
        </w:trPr>
        <w:tc>
          <w:tcPr>
            <w:tcW w:w="7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CFD7D29" w14:textId="77777777" w:rsidR="00637A6D" w:rsidRPr="00D96B63" w:rsidRDefault="00637A6D" w:rsidP="00CD4FB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</w:pPr>
            <w:r w:rsidRPr="00D96B63"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  <w:t>ΦΠΑ</w:t>
            </w:r>
            <w:r w:rsidRPr="00D96B63">
              <w:rPr>
                <w:rFonts w:ascii="Garamond" w:hAnsi="Garamond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96B63"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  <w:t>24,00%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B78BA0" w14:textId="77777777" w:rsidR="00637A6D" w:rsidRPr="00D96B63" w:rsidRDefault="00637A6D" w:rsidP="00CD4FB0">
            <w:pPr>
              <w:jc w:val="center"/>
              <w:rPr>
                <w:rFonts w:ascii="Garamond" w:hAnsi="Garamond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3744B2C" w14:textId="77777777" w:rsidR="00637A6D" w:rsidRPr="00D96B63" w:rsidRDefault="00637A6D" w:rsidP="00CD4FB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</w:pPr>
          </w:p>
        </w:tc>
      </w:tr>
      <w:tr w:rsidR="00637A6D" w:rsidRPr="00D96B63" w14:paraId="3E50F97A" w14:textId="77777777" w:rsidTr="00CD4FB0">
        <w:trPr>
          <w:trHeight w:val="489"/>
        </w:trPr>
        <w:tc>
          <w:tcPr>
            <w:tcW w:w="772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A18072E" w14:textId="77777777" w:rsidR="00637A6D" w:rsidRPr="00D96B63" w:rsidRDefault="00637A6D" w:rsidP="00CD4FB0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</w:pPr>
            <w:r w:rsidRPr="00D96B63"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  <w:t>ΤΕΛΙΚΟ ΣΥΝΟΛΟ</w:t>
            </w:r>
          </w:p>
        </w:tc>
        <w:tc>
          <w:tcPr>
            <w:tcW w:w="1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D83D55" w14:textId="77777777" w:rsidR="00637A6D" w:rsidRPr="00D96B63" w:rsidRDefault="00637A6D" w:rsidP="00CD4FB0">
            <w:pPr>
              <w:jc w:val="center"/>
              <w:rPr>
                <w:rFonts w:ascii="Garamond" w:hAnsi="Garamond"/>
                <w:sz w:val="24"/>
                <w:szCs w:val="24"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B5ECF9" w14:textId="77777777" w:rsidR="00637A6D" w:rsidRPr="00D96B63" w:rsidRDefault="00637A6D" w:rsidP="00CD4FB0">
            <w:pPr>
              <w:spacing w:line="360" w:lineRule="auto"/>
              <w:jc w:val="center"/>
              <w:rPr>
                <w:rFonts w:ascii="Garamond" w:hAnsi="Garamond"/>
                <w:b/>
                <w:bCs/>
                <w:sz w:val="24"/>
                <w:szCs w:val="24"/>
                <w:lang w:val="en-US" w:eastAsia="en-US"/>
              </w:rPr>
            </w:pPr>
          </w:p>
        </w:tc>
      </w:tr>
    </w:tbl>
    <w:p w14:paraId="437FA22D" w14:textId="77777777" w:rsidR="00637A6D" w:rsidRPr="00D96B63" w:rsidRDefault="00637A6D" w:rsidP="00637A6D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Garamond" w:hAnsi="Garamond"/>
          <w:bCs/>
          <w:sz w:val="24"/>
          <w:szCs w:val="24"/>
        </w:rPr>
      </w:pPr>
    </w:p>
    <w:p w14:paraId="39B6C34D" w14:textId="22CDC368" w:rsidR="007D6E81" w:rsidRDefault="002B51A5">
      <w:r>
        <w:t xml:space="preserve">                                                                                                            Τόπος………………..</w:t>
      </w:r>
    </w:p>
    <w:p w14:paraId="6638D647" w14:textId="4F448012" w:rsidR="002B51A5" w:rsidRDefault="002B51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Ημερομηνία ……………………</w:t>
      </w:r>
    </w:p>
    <w:p w14:paraId="0E952E1F" w14:textId="6931CA86" w:rsidR="002B51A5" w:rsidRDefault="002B51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068B97" w14:textId="77777777" w:rsidR="002B51A5" w:rsidRDefault="002B51A5"/>
    <w:p w14:paraId="05D75D19" w14:textId="5E67C7B5" w:rsidR="002B51A5" w:rsidRDefault="002B51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Σφραγίδα και Υπογραφή</w:t>
      </w:r>
    </w:p>
    <w:sectPr w:rsidR="002B51A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A6D"/>
    <w:rsid w:val="002B51A5"/>
    <w:rsid w:val="00637A6D"/>
    <w:rsid w:val="007D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0ACB8"/>
  <w15:chartTrackingRefBased/>
  <w15:docId w15:val="{2F1F33DF-39EA-43A1-B5E1-9E4727CDA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A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373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Κυβέλη Καρνιαβούρα</dc:creator>
  <cp:keywords/>
  <dc:description/>
  <cp:lastModifiedBy>Κυβέλη Καρνιαβούρα</cp:lastModifiedBy>
  <cp:revision>2</cp:revision>
  <dcterms:created xsi:type="dcterms:W3CDTF">2023-06-21T09:15:00Z</dcterms:created>
  <dcterms:modified xsi:type="dcterms:W3CDTF">2023-06-21T09:21:00Z</dcterms:modified>
</cp:coreProperties>
</file>